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C8F" w:rsidRDefault="00981C8F" w:rsidP="00981C8F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АНАЛИЗ ИСПОЛНЕНИЯ БЮДЖЕТА И БЮДЖЕТНОЙ ОТЧЕТНОСТИ</w:t>
      </w:r>
    </w:p>
    <w:p w:rsidR="00981C8F" w:rsidRDefault="008F5208" w:rsidP="00777181">
      <w:pPr>
        <w:spacing w:before="240" w:after="120"/>
        <w:jc w:val="center"/>
        <w:rPr>
          <w:sz w:val="28"/>
          <w:szCs w:val="28"/>
        </w:rPr>
      </w:pPr>
      <w:r>
        <w:rPr>
          <w:sz w:val="28"/>
          <w:szCs w:val="28"/>
        </w:rPr>
        <w:t>Анализ исполнени</w:t>
      </w:r>
      <w:r w:rsidR="00246B0D">
        <w:rPr>
          <w:sz w:val="28"/>
          <w:szCs w:val="28"/>
        </w:rPr>
        <w:t>я</w:t>
      </w:r>
      <w:r>
        <w:rPr>
          <w:sz w:val="28"/>
          <w:szCs w:val="28"/>
        </w:rPr>
        <w:t xml:space="preserve"> бюджета</w:t>
      </w:r>
    </w:p>
    <w:p w:rsidR="00A60931" w:rsidRPr="001B25D7" w:rsidRDefault="00A60931" w:rsidP="00A60931">
      <w:pPr>
        <w:ind w:right="-1" w:firstLine="709"/>
        <w:jc w:val="both"/>
        <w:rPr>
          <w:sz w:val="28"/>
          <w:szCs w:val="28"/>
        </w:rPr>
      </w:pPr>
      <w:r w:rsidRPr="001B25D7">
        <w:rPr>
          <w:sz w:val="28"/>
          <w:szCs w:val="28"/>
        </w:rPr>
        <w:t>Бюджет муниципального образования по доходам на 2022 год первоначально был утвержден в объеме 21 110 593</w:t>
      </w:r>
      <w:r w:rsidR="00CD3B94">
        <w:rPr>
          <w:sz w:val="28"/>
          <w:szCs w:val="28"/>
        </w:rPr>
        <w:t>,</w:t>
      </w:r>
      <w:r w:rsidRPr="001B25D7">
        <w:rPr>
          <w:sz w:val="28"/>
          <w:szCs w:val="28"/>
        </w:rPr>
        <w:t>40</w:t>
      </w:r>
      <w:r w:rsidR="00CD3B94">
        <w:rPr>
          <w:sz w:val="28"/>
          <w:szCs w:val="28"/>
        </w:rPr>
        <w:t xml:space="preserve"> тыс.</w:t>
      </w:r>
      <w:r w:rsidRPr="001B25D7">
        <w:rPr>
          <w:sz w:val="28"/>
          <w:szCs w:val="28"/>
        </w:rPr>
        <w:t xml:space="preserve"> рублей. В течение 2022 года плановые показатели увеличены </w:t>
      </w:r>
      <w:r w:rsidRPr="00007546">
        <w:rPr>
          <w:sz w:val="28"/>
          <w:szCs w:val="28"/>
        </w:rPr>
        <w:t>на 1 104 229</w:t>
      </w:r>
      <w:r w:rsidR="00CD3B94">
        <w:rPr>
          <w:sz w:val="28"/>
          <w:szCs w:val="28"/>
        </w:rPr>
        <w:t>,</w:t>
      </w:r>
      <w:r w:rsidRPr="00007546">
        <w:rPr>
          <w:sz w:val="28"/>
          <w:szCs w:val="28"/>
        </w:rPr>
        <w:t>0</w:t>
      </w:r>
      <w:r w:rsidR="00CD3B94">
        <w:rPr>
          <w:sz w:val="28"/>
          <w:szCs w:val="28"/>
        </w:rPr>
        <w:t>3 тыс.</w:t>
      </w:r>
      <w:r w:rsidRPr="00007546">
        <w:rPr>
          <w:sz w:val="28"/>
          <w:szCs w:val="28"/>
        </w:rPr>
        <w:t xml:space="preserve"> рублей, из них: 337 327</w:t>
      </w:r>
      <w:r w:rsidR="00CD3B94">
        <w:rPr>
          <w:sz w:val="28"/>
          <w:szCs w:val="28"/>
        </w:rPr>
        <w:t>,</w:t>
      </w:r>
      <w:r w:rsidRPr="00007546">
        <w:rPr>
          <w:sz w:val="28"/>
          <w:szCs w:val="28"/>
        </w:rPr>
        <w:t>2</w:t>
      </w:r>
      <w:r w:rsidR="00CD3B94">
        <w:rPr>
          <w:sz w:val="28"/>
          <w:szCs w:val="28"/>
        </w:rPr>
        <w:t>3 тыс.</w:t>
      </w:r>
      <w:r w:rsidRPr="00007546">
        <w:rPr>
          <w:sz w:val="28"/>
          <w:szCs w:val="28"/>
        </w:rPr>
        <w:t xml:space="preserve"> рублей - налоговые и неналоговые доходы и 766 901</w:t>
      </w:r>
      <w:r w:rsidR="00CD3B94">
        <w:rPr>
          <w:sz w:val="28"/>
          <w:szCs w:val="28"/>
        </w:rPr>
        <w:t>,</w:t>
      </w:r>
      <w:r w:rsidRPr="00007546">
        <w:rPr>
          <w:sz w:val="28"/>
          <w:szCs w:val="28"/>
        </w:rPr>
        <w:t>80</w:t>
      </w:r>
      <w:r w:rsidR="00CD3B94">
        <w:rPr>
          <w:sz w:val="28"/>
          <w:szCs w:val="28"/>
        </w:rPr>
        <w:t xml:space="preserve"> тыс.</w:t>
      </w:r>
      <w:r w:rsidRPr="00007546">
        <w:rPr>
          <w:sz w:val="28"/>
          <w:szCs w:val="28"/>
        </w:rPr>
        <w:t xml:space="preserve"> рублей - безвозмездные поступления. В результате</w:t>
      </w:r>
      <w:r w:rsidRPr="001B25D7">
        <w:rPr>
          <w:sz w:val="28"/>
          <w:szCs w:val="28"/>
        </w:rPr>
        <w:t xml:space="preserve"> доходная часть бюджета составила 22 214 822</w:t>
      </w:r>
      <w:r w:rsidR="00CD3B94">
        <w:rPr>
          <w:sz w:val="28"/>
          <w:szCs w:val="28"/>
        </w:rPr>
        <w:t>,</w:t>
      </w:r>
      <w:r w:rsidRPr="001B25D7">
        <w:rPr>
          <w:sz w:val="28"/>
          <w:szCs w:val="28"/>
        </w:rPr>
        <w:t>4</w:t>
      </w:r>
      <w:r w:rsidR="00CD3B94">
        <w:rPr>
          <w:sz w:val="28"/>
          <w:szCs w:val="28"/>
        </w:rPr>
        <w:t>3 тыс.</w:t>
      </w:r>
      <w:r w:rsidRPr="001B25D7">
        <w:rPr>
          <w:sz w:val="28"/>
          <w:szCs w:val="28"/>
        </w:rPr>
        <w:t xml:space="preserve"> рублей. </w:t>
      </w:r>
    </w:p>
    <w:p w:rsidR="00A60931" w:rsidRPr="00621F04" w:rsidRDefault="00A60931" w:rsidP="00A60931">
      <w:pPr>
        <w:ind w:right="-1" w:firstLine="709"/>
        <w:jc w:val="both"/>
        <w:rPr>
          <w:sz w:val="28"/>
          <w:szCs w:val="28"/>
        </w:rPr>
      </w:pPr>
      <w:r w:rsidRPr="00621F04">
        <w:rPr>
          <w:sz w:val="28"/>
          <w:szCs w:val="28"/>
        </w:rPr>
        <w:t>За отчетный год в бюджет города поступило 22 569 390</w:t>
      </w:r>
      <w:r w:rsidR="00836A46">
        <w:rPr>
          <w:sz w:val="28"/>
          <w:szCs w:val="28"/>
        </w:rPr>
        <w:t>,</w:t>
      </w:r>
      <w:r w:rsidRPr="00621F04">
        <w:rPr>
          <w:sz w:val="28"/>
          <w:szCs w:val="28"/>
        </w:rPr>
        <w:t>14</w:t>
      </w:r>
      <w:r w:rsidR="00836A46">
        <w:rPr>
          <w:sz w:val="28"/>
          <w:szCs w:val="28"/>
        </w:rPr>
        <w:t xml:space="preserve"> тыс.</w:t>
      </w:r>
      <w:r w:rsidRPr="00621F04">
        <w:rPr>
          <w:sz w:val="28"/>
          <w:szCs w:val="28"/>
        </w:rPr>
        <w:t xml:space="preserve"> рубл</w:t>
      </w:r>
      <w:r w:rsidR="00836A46">
        <w:rPr>
          <w:sz w:val="28"/>
          <w:szCs w:val="28"/>
        </w:rPr>
        <w:t>ей</w:t>
      </w:r>
      <w:r w:rsidRPr="00621F04">
        <w:rPr>
          <w:sz w:val="28"/>
          <w:szCs w:val="28"/>
        </w:rPr>
        <w:t>,</w:t>
      </w:r>
      <w:r>
        <w:rPr>
          <w:sz w:val="28"/>
          <w:szCs w:val="28"/>
        </w:rPr>
        <w:t xml:space="preserve">    </w:t>
      </w:r>
      <w:r w:rsidRPr="00621F04">
        <w:rPr>
          <w:sz w:val="28"/>
          <w:szCs w:val="28"/>
        </w:rPr>
        <w:t xml:space="preserve"> из них 7 256 548</w:t>
      </w:r>
      <w:r w:rsidR="00836A46">
        <w:rPr>
          <w:sz w:val="28"/>
          <w:szCs w:val="28"/>
        </w:rPr>
        <w:t>,</w:t>
      </w:r>
      <w:r w:rsidRPr="00621F04">
        <w:rPr>
          <w:sz w:val="28"/>
          <w:szCs w:val="28"/>
        </w:rPr>
        <w:t>5</w:t>
      </w:r>
      <w:r w:rsidR="00836A46">
        <w:rPr>
          <w:sz w:val="28"/>
          <w:szCs w:val="28"/>
        </w:rPr>
        <w:t>4 тыс.</w:t>
      </w:r>
      <w:r w:rsidRPr="00621F04">
        <w:rPr>
          <w:sz w:val="28"/>
          <w:szCs w:val="28"/>
        </w:rPr>
        <w:t xml:space="preserve"> рублей - налоговые и неналоговые доходы. Плановые показатели по общему</w:t>
      </w:r>
      <w:r>
        <w:rPr>
          <w:sz w:val="28"/>
          <w:szCs w:val="28"/>
        </w:rPr>
        <w:t xml:space="preserve"> объёму доходов выполнены на 101,6</w:t>
      </w:r>
      <w:r w:rsidRPr="00621F04">
        <w:rPr>
          <w:sz w:val="28"/>
          <w:szCs w:val="28"/>
        </w:rPr>
        <w:t>%, по налоговым</w:t>
      </w:r>
      <w:r>
        <w:rPr>
          <w:sz w:val="28"/>
          <w:szCs w:val="28"/>
        </w:rPr>
        <w:t xml:space="preserve">    </w:t>
      </w:r>
      <w:r w:rsidRPr="00621F04">
        <w:rPr>
          <w:sz w:val="28"/>
          <w:szCs w:val="28"/>
        </w:rPr>
        <w:t xml:space="preserve"> и неналоговым доходам - </w:t>
      </w:r>
      <w:r>
        <w:rPr>
          <w:sz w:val="28"/>
          <w:szCs w:val="28"/>
        </w:rPr>
        <w:t>на 105,8</w:t>
      </w:r>
      <w:r w:rsidRPr="00621F04">
        <w:rPr>
          <w:sz w:val="28"/>
          <w:szCs w:val="28"/>
        </w:rPr>
        <w:t xml:space="preserve">%. </w:t>
      </w:r>
    </w:p>
    <w:p w:rsidR="00A60931" w:rsidRPr="00621F04" w:rsidRDefault="00A60931" w:rsidP="00A60931">
      <w:pPr>
        <w:pStyle w:val="21"/>
        <w:spacing w:after="0" w:line="240" w:lineRule="auto"/>
        <w:ind w:left="0" w:right="-1" w:firstLine="709"/>
        <w:jc w:val="both"/>
        <w:rPr>
          <w:sz w:val="28"/>
          <w:szCs w:val="28"/>
        </w:rPr>
      </w:pPr>
      <w:r w:rsidRPr="00621F04">
        <w:rPr>
          <w:sz w:val="28"/>
          <w:szCs w:val="28"/>
        </w:rPr>
        <w:t>В общем объеме поступивших доходов доминируют безвозмездные поступления, их доля составляет 67,8%, на налоговые доходы приходится 28,1%, на неналоговые доходы – 4</w:t>
      </w:r>
      <w:r>
        <w:rPr>
          <w:sz w:val="28"/>
          <w:szCs w:val="28"/>
        </w:rPr>
        <w:t>,1</w:t>
      </w:r>
      <w:r w:rsidRPr="00621F04">
        <w:rPr>
          <w:sz w:val="28"/>
          <w:szCs w:val="28"/>
        </w:rPr>
        <w:t>%.</w:t>
      </w:r>
    </w:p>
    <w:p w:rsidR="00A60931" w:rsidRPr="002F7B08" w:rsidRDefault="00A60931" w:rsidP="00A609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7B08">
        <w:rPr>
          <w:sz w:val="28"/>
          <w:szCs w:val="28"/>
        </w:rPr>
        <w:t xml:space="preserve">В отчетном финансовом году по сравнению с 2021 годом поступление </w:t>
      </w:r>
      <w:r>
        <w:rPr>
          <w:sz w:val="28"/>
          <w:szCs w:val="28"/>
        </w:rPr>
        <w:t xml:space="preserve">  </w:t>
      </w:r>
      <w:r w:rsidRPr="002F7B08">
        <w:rPr>
          <w:sz w:val="28"/>
          <w:szCs w:val="28"/>
        </w:rPr>
        <w:t>по доходам увеличилось на 2 223 212</w:t>
      </w:r>
      <w:r w:rsidR="00836A46">
        <w:rPr>
          <w:sz w:val="28"/>
          <w:szCs w:val="28"/>
        </w:rPr>
        <w:t>,</w:t>
      </w:r>
      <w:r w:rsidRPr="002F7B08">
        <w:rPr>
          <w:sz w:val="28"/>
          <w:szCs w:val="28"/>
        </w:rPr>
        <w:t>81</w:t>
      </w:r>
      <w:r w:rsidR="00836A46">
        <w:rPr>
          <w:sz w:val="28"/>
          <w:szCs w:val="28"/>
        </w:rPr>
        <w:t xml:space="preserve"> тыс.</w:t>
      </w:r>
      <w:r w:rsidRPr="002F7B08">
        <w:rPr>
          <w:sz w:val="28"/>
          <w:szCs w:val="28"/>
        </w:rPr>
        <w:t xml:space="preserve"> рублей, из них:</w:t>
      </w:r>
    </w:p>
    <w:p w:rsidR="00A60931" w:rsidRPr="002F7B08" w:rsidRDefault="00A60931" w:rsidP="00A609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7B08">
        <w:rPr>
          <w:sz w:val="28"/>
          <w:szCs w:val="28"/>
        </w:rPr>
        <w:t>налоговые доходы снизились на 594 438</w:t>
      </w:r>
      <w:r w:rsidR="00836A46">
        <w:rPr>
          <w:sz w:val="28"/>
          <w:szCs w:val="28"/>
        </w:rPr>
        <w:t>,</w:t>
      </w:r>
      <w:r w:rsidRPr="002F7B08">
        <w:rPr>
          <w:sz w:val="28"/>
          <w:szCs w:val="28"/>
        </w:rPr>
        <w:t>59</w:t>
      </w:r>
      <w:r w:rsidR="00836A46">
        <w:rPr>
          <w:sz w:val="28"/>
          <w:szCs w:val="28"/>
        </w:rPr>
        <w:t xml:space="preserve"> тыс.</w:t>
      </w:r>
      <w:r w:rsidRPr="002F7B08">
        <w:rPr>
          <w:sz w:val="28"/>
          <w:szCs w:val="28"/>
        </w:rPr>
        <w:t xml:space="preserve"> рублей;</w:t>
      </w:r>
    </w:p>
    <w:p w:rsidR="00A60931" w:rsidRPr="002F7B08" w:rsidRDefault="00A60931" w:rsidP="00A60931">
      <w:pPr>
        <w:ind w:right="-1" w:firstLine="709"/>
        <w:jc w:val="both"/>
        <w:rPr>
          <w:sz w:val="28"/>
          <w:szCs w:val="28"/>
        </w:rPr>
      </w:pPr>
      <w:r w:rsidRPr="002F7B08">
        <w:rPr>
          <w:sz w:val="28"/>
          <w:szCs w:val="28"/>
        </w:rPr>
        <w:t>неналоговые доходы снизились на 218 179</w:t>
      </w:r>
      <w:r w:rsidR="00836A46">
        <w:rPr>
          <w:sz w:val="28"/>
          <w:szCs w:val="28"/>
        </w:rPr>
        <w:t>,</w:t>
      </w:r>
      <w:r w:rsidRPr="002F7B08">
        <w:rPr>
          <w:sz w:val="28"/>
          <w:szCs w:val="28"/>
        </w:rPr>
        <w:t>25</w:t>
      </w:r>
      <w:r w:rsidR="00836A46">
        <w:rPr>
          <w:sz w:val="28"/>
          <w:szCs w:val="28"/>
        </w:rPr>
        <w:t xml:space="preserve"> тыс.</w:t>
      </w:r>
      <w:r w:rsidRPr="002F7B08">
        <w:rPr>
          <w:sz w:val="28"/>
          <w:szCs w:val="28"/>
        </w:rPr>
        <w:t xml:space="preserve"> рубля;</w:t>
      </w:r>
    </w:p>
    <w:p w:rsidR="00A60931" w:rsidRPr="00DF2EF5" w:rsidRDefault="00A60931" w:rsidP="00A609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7B08">
        <w:rPr>
          <w:sz w:val="28"/>
          <w:szCs w:val="28"/>
        </w:rPr>
        <w:t>безвозмездные поступления увеличились на 3 035 830</w:t>
      </w:r>
      <w:r w:rsidR="00836A46">
        <w:rPr>
          <w:sz w:val="28"/>
          <w:szCs w:val="28"/>
        </w:rPr>
        <w:t>,</w:t>
      </w:r>
      <w:r w:rsidRPr="00DF2EF5">
        <w:rPr>
          <w:sz w:val="28"/>
          <w:szCs w:val="28"/>
        </w:rPr>
        <w:t>65</w:t>
      </w:r>
      <w:r w:rsidR="00836A46">
        <w:rPr>
          <w:sz w:val="28"/>
          <w:szCs w:val="28"/>
        </w:rPr>
        <w:t xml:space="preserve"> тыс.</w:t>
      </w:r>
      <w:r w:rsidRPr="00DF2EF5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  <w:r w:rsidRPr="00DF2EF5">
        <w:rPr>
          <w:sz w:val="28"/>
          <w:szCs w:val="28"/>
        </w:rPr>
        <w:t xml:space="preserve"> </w:t>
      </w:r>
    </w:p>
    <w:p w:rsidR="00A60931" w:rsidRPr="003E5984" w:rsidRDefault="00A60931" w:rsidP="00A60931">
      <w:pPr>
        <w:ind w:right="-1" w:firstLine="709"/>
        <w:jc w:val="both"/>
        <w:rPr>
          <w:sz w:val="28"/>
          <w:szCs w:val="28"/>
        </w:rPr>
      </w:pPr>
      <w:r w:rsidRPr="003E5984">
        <w:rPr>
          <w:sz w:val="28"/>
          <w:szCs w:val="28"/>
        </w:rPr>
        <w:t>Основой собственных (налоговых и неналоговых) доходов бюджета города в 2022 году являются налоговые поступления в размере 6 351 736</w:t>
      </w:r>
      <w:r w:rsidR="00BD1070">
        <w:rPr>
          <w:sz w:val="28"/>
          <w:szCs w:val="28"/>
        </w:rPr>
        <w:t>,</w:t>
      </w:r>
      <w:r w:rsidRPr="003E5984">
        <w:rPr>
          <w:sz w:val="28"/>
          <w:szCs w:val="28"/>
        </w:rPr>
        <w:t>7</w:t>
      </w:r>
      <w:r w:rsidR="00BD1070">
        <w:rPr>
          <w:sz w:val="28"/>
          <w:szCs w:val="28"/>
        </w:rPr>
        <w:t>3 тыс.</w:t>
      </w:r>
      <w:r w:rsidRPr="003E5984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A60931" w:rsidRPr="003E5984" w:rsidRDefault="00A60931" w:rsidP="00A60931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Pr="003E5984">
        <w:rPr>
          <w:sz w:val="28"/>
          <w:szCs w:val="28"/>
        </w:rPr>
        <w:t xml:space="preserve">алог на доходы физических лиц обеспечил 67,3% налоговых доходов. </w:t>
      </w:r>
      <w:r>
        <w:rPr>
          <w:sz w:val="28"/>
          <w:szCs w:val="28"/>
        </w:rPr>
        <w:t xml:space="preserve"> </w:t>
      </w:r>
      <w:r w:rsidRPr="003E5984">
        <w:rPr>
          <w:sz w:val="28"/>
          <w:szCs w:val="28"/>
        </w:rPr>
        <w:t>В бюджет поступило 4 274 630</w:t>
      </w:r>
      <w:r w:rsidR="00F92562">
        <w:rPr>
          <w:sz w:val="28"/>
          <w:szCs w:val="28"/>
        </w:rPr>
        <w:t>,40 тыс.</w:t>
      </w:r>
      <w:r>
        <w:rPr>
          <w:sz w:val="28"/>
          <w:szCs w:val="28"/>
        </w:rPr>
        <w:t xml:space="preserve"> рублей,</w:t>
      </w:r>
      <w:r w:rsidRPr="003E5984">
        <w:rPr>
          <w:sz w:val="28"/>
          <w:szCs w:val="28"/>
        </w:rPr>
        <w:t xml:space="preserve"> что на 694 298</w:t>
      </w:r>
      <w:r w:rsidR="00F92562">
        <w:rPr>
          <w:sz w:val="28"/>
          <w:szCs w:val="28"/>
        </w:rPr>
        <w:t>,</w:t>
      </w:r>
      <w:r w:rsidRPr="003E5984">
        <w:rPr>
          <w:sz w:val="28"/>
          <w:szCs w:val="28"/>
        </w:rPr>
        <w:t>24</w:t>
      </w:r>
      <w:r w:rsidR="00F92562">
        <w:rPr>
          <w:sz w:val="28"/>
          <w:szCs w:val="28"/>
        </w:rPr>
        <w:t xml:space="preserve"> тыс.</w:t>
      </w:r>
      <w:r w:rsidRPr="003E5984">
        <w:rPr>
          <w:sz w:val="28"/>
          <w:szCs w:val="28"/>
        </w:rPr>
        <w:t xml:space="preserve"> рублей меньше показателей прошлого года в результате</w:t>
      </w:r>
      <w:r>
        <w:rPr>
          <w:sz w:val="28"/>
          <w:szCs w:val="28"/>
        </w:rPr>
        <w:t xml:space="preserve"> снижения норматива зачисления в бюджет города по причине полного</w:t>
      </w:r>
      <w:r w:rsidRPr="003E5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отказа от замены дотации      (в сопоставимых условиях, </w:t>
      </w:r>
      <w:r w:rsidRPr="001F3837">
        <w:rPr>
          <w:sz w:val="28"/>
          <w:szCs w:val="28"/>
        </w:rPr>
        <w:t>в нормативе 2022 года</w:t>
      </w:r>
      <w:r>
        <w:rPr>
          <w:sz w:val="28"/>
          <w:szCs w:val="28"/>
        </w:rPr>
        <w:t>,</w:t>
      </w:r>
      <w:r w:rsidRPr="001F3837">
        <w:rPr>
          <w:sz w:val="28"/>
          <w:szCs w:val="28"/>
        </w:rPr>
        <w:t xml:space="preserve"> превышение над показателями прошлого года составило </w:t>
      </w:r>
      <w:r>
        <w:rPr>
          <w:sz w:val="28"/>
          <w:szCs w:val="28"/>
        </w:rPr>
        <w:t>440 млн. рублей), плановые назначения выполнены на 106,4%.</w:t>
      </w:r>
    </w:p>
    <w:p w:rsidR="00A60931" w:rsidRPr="00C14696" w:rsidRDefault="00A60931" w:rsidP="00A6093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14696">
        <w:rPr>
          <w:sz w:val="28"/>
          <w:szCs w:val="28"/>
        </w:rPr>
        <w:t>алоги на совокупный доход занимают второе место в налоговых доходах. В бюджет города за 2022 год поступило 1 472 659</w:t>
      </w:r>
      <w:r w:rsidR="00FE2728">
        <w:rPr>
          <w:sz w:val="28"/>
          <w:szCs w:val="28"/>
        </w:rPr>
        <w:t>,</w:t>
      </w:r>
      <w:r w:rsidRPr="00C14696">
        <w:rPr>
          <w:sz w:val="28"/>
          <w:szCs w:val="28"/>
        </w:rPr>
        <w:t>79</w:t>
      </w:r>
      <w:r w:rsidR="00FE2728">
        <w:rPr>
          <w:sz w:val="28"/>
          <w:szCs w:val="28"/>
        </w:rPr>
        <w:t xml:space="preserve"> тыс.</w:t>
      </w:r>
      <w:r w:rsidRPr="00C14696">
        <w:rPr>
          <w:sz w:val="28"/>
          <w:szCs w:val="28"/>
        </w:rPr>
        <w:t xml:space="preserve"> рубл</w:t>
      </w:r>
      <w:r w:rsidR="00FE2728">
        <w:rPr>
          <w:sz w:val="28"/>
          <w:szCs w:val="28"/>
        </w:rPr>
        <w:t>ей</w:t>
      </w:r>
      <w:r>
        <w:rPr>
          <w:sz w:val="28"/>
          <w:szCs w:val="28"/>
        </w:rPr>
        <w:t xml:space="preserve">, </w:t>
      </w:r>
      <w:r w:rsidRPr="00C14696">
        <w:rPr>
          <w:sz w:val="28"/>
          <w:szCs w:val="28"/>
        </w:rPr>
        <w:t>плановые назначения выполнены на 102,6%. По сравнению с 2021 годом поступление увеличились на 33 950</w:t>
      </w:r>
      <w:r w:rsidR="00FE2728">
        <w:rPr>
          <w:sz w:val="28"/>
          <w:szCs w:val="28"/>
        </w:rPr>
        <w:t>,</w:t>
      </w:r>
      <w:r w:rsidRPr="00C14696">
        <w:rPr>
          <w:sz w:val="28"/>
          <w:szCs w:val="28"/>
        </w:rPr>
        <w:t>25</w:t>
      </w:r>
      <w:r w:rsidR="00FE272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основной причиной послужило изменение налогооблагаемой базы.</w:t>
      </w:r>
    </w:p>
    <w:p w:rsidR="00A60931" w:rsidRPr="00C14696" w:rsidRDefault="00A60931" w:rsidP="00A6093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Налоги на имущество занимают т</w:t>
      </w:r>
      <w:r w:rsidRPr="00C14696">
        <w:rPr>
          <w:sz w:val="28"/>
          <w:szCs w:val="28"/>
        </w:rPr>
        <w:t>ретье место, с долей 7,8</w:t>
      </w:r>
      <w:r>
        <w:rPr>
          <w:sz w:val="28"/>
          <w:szCs w:val="28"/>
        </w:rPr>
        <w:t>% в налоговых доходах.</w:t>
      </w:r>
      <w:r w:rsidRPr="00C14696">
        <w:rPr>
          <w:sz w:val="28"/>
          <w:szCs w:val="28"/>
        </w:rPr>
        <w:t xml:space="preserve"> В бюджет города</w:t>
      </w:r>
      <w:r>
        <w:rPr>
          <w:sz w:val="28"/>
          <w:szCs w:val="28"/>
        </w:rPr>
        <w:t xml:space="preserve"> поступило 493 467</w:t>
      </w:r>
      <w:r w:rsidR="00FE2728">
        <w:rPr>
          <w:sz w:val="28"/>
          <w:szCs w:val="28"/>
        </w:rPr>
        <w:t>,</w:t>
      </w:r>
      <w:r>
        <w:rPr>
          <w:sz w:val="28"/>
          <w:szCs w:val="28"/>
        </w:rPr>
        <w:t>31</w:t>
      </w:r>
      <w:r w:rsidR="00FE272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</w:t>
      </w:r>
      <w:r w:rsidR="00FE2728">
        <w:rPr>
          <w:sz w:val="28"/>
          <w:szCs w:val="28"/>
        </w:rPr>
        <w:t>ей</w:t>
      </w:r>
      <w:r>
        <w:rPr>
          <w:sz w:val="28"/>
          <w:szCs w:val="28"/>
        </w:rPr>
        <w:t xml:space="preserve">, </w:t>
      </w:r>
      <w:r w:rsidRPr="00C14696">
        <w:rPr>
          <w:sz w:val="28"/>
          <w:szCs w:val="28"/>
        </w:rPr>
        <w:t xml:space="preserve">плановые назначения выполнены на 108,3%. По сравнению с 2021 годом поступление увеличилось на </w:t>
      </w:r>
      <w:r>
        <w:rPr>
          <w:sz w:val="28"/>
          <w:szCs w:val="28"/>
        </w:rPr>
        <w:t>44 183</w:t>
      </w:r>
      <w:r w:rsidR="00FE2728">
        <w:rPr>
          <w:sz w:val="28"/>
          <w:szCs w:val="28"/>
        </w:rPr>
        <w:t>,</w:t>
      </w:r>
      <w:r>
        <w:rPr>
          <w:sz w:val="28"/>
          <w:szCs w:val="28"/>
        </w:rPr>
        <w:t>10</w:t>
      </w:r>
      <w:r w:rsidR="00FE272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в связи с погашением должниками задолженности прошлых лет.</w:t>
      </w:r>
    </w:p>
    <w:p w:rsidR="00A60931" w:rsidRDefault="00A60931" w:rsidP="00A60931">
      <w:pPr>
        <w:ind w:right="-1" w:firstLine="709"/>
        <w:jc w:val="both"/>
        <w:rPr>
          <w:sz w:val="28"/>
          <w:szCs w:val="28"/>
        </w:rPr>
      </w:pPr>
      <w:r w:rsidRPr="006D317A">
        <w:rPr>
          <w:sz w:val="28"/>
          <w:szCs w:val="28"/>
        </w:rPr>
        <w:t>Неналоговые доходы поступили в бюджет города в сумме 904 811</w:t>
      </w:r>
      <w:r w:rsidR="00FE2728">
        <w:rPr>
          <w:sz w:val="28"/>
          <w:szCs w:val="28"/>
        </w:rPr>
        <w:t>,</w:t>
      </w:r>
      <w:r w:rsidRPr="006D317A">
        <w:rPr>
          <w:sz w:val="28"/>
          <w:szCs w:val="28"/>
        </w:rPr>
        <w:t>8</w:t>
      </w:r>
      <w:r w:rsidR="00FE2728">
        <w:rPr>
          <w:sz w:val="28"/>
          <w:szCs w:val="28"/>
        </w:rPr>
        <w:t>1 тыс.</w:t>
      </w:r>
      <w:r w:rsidRPr="006D317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</w:t>
      </w:r>
      <w:r w:rsidRPr="006D317A">
        <w:rPr>
          <w:sz w:val="28"/>
          <w:szCs w:val="28"/>
        </w:rPr>
        <w:t>что выше плановых пок</w:t>
      </w:r>
      <w:r>
        <w:rPr>
          <w:sz w:val="28"/>
          <w:szCs w:val="28"/>
        </w:rPr>
        <w:t>азателей на 62 194</w:t>
      </w:r>
      <w:r w:rsidR="00FE2728">
        <w:rPr>
          <w:sz w:val="28"/>
          <w:szCs w:val="28"/>
        </w:rPr>
        <w:t>,</w:t>
      </w:r>
      <w:r>
        <w:rPr>
          <w:sz w:val="28"/>
          <w:szCs w:val="28"/>
        </w:rPr>
        <w:t>27</w:t>
      </w:r>
      <w:r w:rsidR="00FE272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</w:t>
      </w:r>
      <w:r w:rsidR="00FE2728">
        <w:rPr>
          <w:sz w:val="28"/>
          <w:szCs w:val="28"/>
        </w:rPr>
        <w:t>ей</w:t>
      </w:r>
      <w:r>
        <w:rPr>
          <w:sz w:val="28"/>
          <w:szCs w:val="28"/>
        </w:rPr>
        <w:t>,</w:t>
      </w:r>
      <w:r w:rsidRPr="006D317A">
        <w:rPr>
          <w:sz w:val="28"/>
          <w:szCs w:val="28"/>
        </w:rPr>
        <w:t xml:space="preserve"> </w:t>
      </w:r>
      <w:r w:rsidRPr="00C14696">
        <w:rPr>
          <w:sz w:val="28"/>
          <w:szCs w:val="28"/>
        </w:rPr>
        <w:t>план</w:t>
      </w:r>
      <w:r>
        <w:rPr>
          <w:sz w:val="28"/>
          <w:szCs w:val="28"/>
        </w:rPr>
        <w:t>овые назначения выполнены на 107,4</w:t>
      </w:r>
      <w:r w:rsidRPr="00C14696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A60931" w:rsidRDefault="00A60931" w:rsidP="00A60931">
      <w:pPr>
        <w:ind w:right="-1" w:firstLine="709"/>
        <w:jc w:val="both"/>
        <w:rPr>
          <w:sz w:val="28"/>
          <w:szCs w:val="28"/>
        </w:rPr>
      </w:pPr>
      <w:r w:rsidRPr="00267D47">
        <w:rPr>
          <w:sz w:val="28"/>
          <w:szCs w:val="28"/>
        </w:rPr>
        <w:lastRenderedPageBreak/>
        <w:t xml:space="preserve">Структура неналоговых доходов уже много лет остается неизменной. </w:t>
      </w:r>
    </w:p>
    <w:p w:rsidR="00A60931" w:rsidRDefault="00A60931" w:rsidP="00A60931">
      <w:pPr>
        <w:ind w:right="-1" w:firstLine="709"/>
        <w:jc w:val="both"/>
        <w:rPr>
          <w:sz w:val="28"/>
          <w:szCs w:val="28"/>
        </w:rPr>
      </w:pPr>
      <w:r w:rsidRPr="00267D47">
        <w:rPr>
          <w:sz w:val="28"/>
          <w:szCs w:val="28"/>
        </w:rPr>
        <w:t xml:space="preserve">Основным источником неналоговых доходов (78,2%) являются доходы от использования имущества, находящегося в муниципальной собственности.  Их объем составил </w:t>
      </w:r>
      <w:r>
        <w:rPr>
          <w:sz w:val="28"/>
          <w:szCs w:val="28"/>
        </w:rPr>
        <w:t>707 752</w:t>
      </w:r>
      <w:r w:rsidR="00FE2728">
        <w:rPr>
          <w:sz w:val="28"/>
          <w:szCs w:val="28"/>
        </w:rPr>
        <w:t>,</w:t>
      </w:r>
      <w:r>
        <w:rPr>
          <w:sz w:val="28"/>
          <w:szCs w:val="28"/>
        </w:rPr>
        <w:t>16</w:t>
      </w:r>
      <w:r w:rsidR="00FE272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</w:t>
      </w:r>
      <w:r w:rsidR="00FE2728">
        <w:rPr>
          <w:sz w:val="28"/>
          <w:szCs w:val="28"/>
        </w:rPr>
        <w:t>ей</w:t>
      </w:r>
      <w:r>
        <w:rPr>
          <w:sz w:val="28"/>
          <w:szCs w:val="28"/>
        </w:rPr>
        <w:t xml:space="preserve"> (</w:t>
      </w:r>
      <w:r w:rsidRPr="00267D47">
        <w:rPr>
          <w:sz w:val="28"/>
          <w:szCs w:val="28"/>
        </w:rPr>
        <w:t>дополнительно к плану поступило в бюджет 29 299</w:t>
      </w:r>
      <w:r w:rsidR="00FE2728">
        <w:rPr>
          <w:sz w:val="28"/>
          <w:szCs w:val="28"/>
        </w:rPr>
        <w:t>,</w:t>
      </w:r>
      <w:r w:rsidRPr="00267D47">
        <w:rPr>
          <w:sz w:val="28"/>
          <w:szCs w:val="28"/>
        </w:rPr>
        <w:t>67</w:t>
      </w:r>
      <w:r w:rsidR="00FE2728">
        <w:rPr>
          <w:sz w:val="28"/>
          <w:szCs w:val="28"/>
        </w:rPr>
        <w:t xml:space="preserve"> тыс.</w:t>
      </w:r>
      <w:r w:rsidRPr="00267D47">
        <w:rPr>
          <w:sz w:val="28"/>
          <w:szCs w:val="28"/>
        </w:rPr>
        <w:t xml:space="preserve"> рубл</w:t>
      </w:r>
      <w:r w:rsidR="00FE2728">
        <w:rPr>
          <w:sz w:val="28"/>
          <w:szCs w:val="28"/>
        </w:rPr>
        <w:t>ей</w:t>
      </w:r>
      <w:r>
        <w:rPr>
          <w:sz w:val="28"/>
          <w:szCs w:val="28"/>
        </w:rPr>
        <w:t xml:space="preserve">, </w:t>
      </w:r>
      <w:r w:rsidRPr="00C14696">
        <w:rPr>
          <w:sz w:val="28"/>
          <w:szCs w:val="28"/>
        </w:rPr>
        <w:t>план</w:t>
      </w:r>
      <w:r>
        <w:rPr>
          <w:sz w:val="28"/>
          <w:szCs w:val="28"/>
        </w:rPr>
        <w:t>овые назначения выполнены на 104</w:t>
      </w:r>
      <w:r w:rsidRPr="00C14696">
        <w:rPr>
          <w:sz w:val="28"/>
          <w:szCs w:val="28"/>
        </w:rPr>
        <w:t>,3%</w:t>
      </w:r>
      <w:r>
        <w:rPr>
          <w:sz w:val="28"/>
          <w:szCs w:val="28"/>
        </w:rPr>
        <w:t xml:space="preserve">.                   </w:t>
      </w:r>
      <w:r w:rsidRPr="00C14696">
        <w:rPr>
          <w:sz w:val="28"/>
          <w:szCs w:val="28"/>
        </w:rPr>
        <w:t xml:space="preserve">По сравнению с 2021 годом поступление </w:t>
      </w:r>
      <w:r>
        <w:rPr>
          <w:sz w:val="28"/>
          <w:szCs w:val="28"/>
        </w:rPr>
        <w:t>уменьши</w:t>
      </w:r>
      <w:r w:rsidRPr="00C14696">
        <w:rPr>
          <w:sz w:val="28"/>
          <w:szCs w:val="28"/>
        </w:rPr>
        <w:t xml:space="preserve">лось на </w:t>
      </w:r>
      <w:r>
        <w:rPr>
          <w:sz w:val="28"/>
          <w:szCs w:val="28"/>
        </w:rPr>
        <w:t>27 501</w:t>
      </w:r>
      <w:r w:rsidR="00FE2728">
        <w:rPr>
          <w:sz w:val="28"/>
          <w:szCs w:val="28"/>
        </w:rPr>
        <w:t>,</w:t>
      </w:r>
      <w:r w:rsidR="00DA7D24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DA7D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рублей.</w:t>
      </w:r>
      <w:r w:rsidRPr="00267D47">
        <w:rPr>
          <w:sz w:val="28"/>
          <w:szCs w:val="28"/>
        </w:rPr>
        <w:t xml:space="preserve"> </w:t>
      </w:r>
    </w:p>
    <w:p w:rsidR="00A60931" w:rsidRDefault="00A60931" w:rsidP="00A6093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67D47">
        <w:rPr>
          <w:sz w:val="28"/>
          <w:szCs w:val="28"/>
        </w:rPr>
        <w:t>сновными причинами снижения</w:t>
      </w:r>
      <w:r>
        <w:rPr>
          <w:sz w:val="28"/>
          <w:szCs w:val="28"/>
        </w:rPr>
        <w:t xml:space="preserve"> неналоговых доходов </w:t>
      </w:r>
      <w:r w:rsidRPr="00267D47">
        <w:rPr>
          <w:sz w:val="28"/>
          <w:szCs w:val="28"/>
        </w:rPr>
        <w:t>стали:</w:t>
      </w:r>
    </w:p>
    <w:p w:rsidR="00A60931" w:rsidRDefault="00A60931" w:rsidP="00A6093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65653">
        <w:rPr>
          <w:sz w:val="28"/>
          <w:szCs w:val="28"/>
        </w:rPr>
        <w:t xml:space="preserve"> применением мер поддержки в условиях внешнего </w:t>
      </w:r>
      <w:proofErr w:type="spellStart"/>
      <w:r w:rsidRPr="00D65653">
        <w:rPr>
          <w:sz w:val="28"/>
          <w:szCs w:val="28"/>
        </w:rPr>
        <w:t>санкционного</w:t>
      </w:r>
      <w:proofErr w:type="spellEnd"/>
      <w:r w:rsidRPr="00D65653">
        <w:rPr>
          <w:sz w:val="28"/>
          <w:szCs w:val="28"/>
        </w:rPr>
        <w:t xml:space="preserve"> давления, утвержденн</w:t>
      </w:r>
      <w:r>
        <w:rPr>
          <w:sz w:val="28"/>
          <w:szCs w:val="28"/>
        </w:rPr>
        <w:t>ых</w:t>
      </w:r>
      <w:r w:rsidRPr="00D65653">
        <w:rPr>
          <w:sz w:val="28"/>
          <w:szCs w:val="28"/>
        </w:rPr>
        <w:t xml:space="preserve"> постановлением Правительства Ханты-Мансийского автономного округа – Югры от 08.04.2022 №132-п, путем применения коэффицие</w:t>
      </w:r>
      <w:r>
        <w:rPr>
          <w:sz w:val="28"/>
          <w:szCs w:val="28"/>
        </w:rPr>
        <w:t xml:space="preserve">нта корректировки в размере 0,5, в результате выпадающие доходы бюджета по поступлениям в </w:t>
      </w:r>
      <w:r w:rsidRPr="00D65653">
        <w:rPr>
          <w:sz w:val="28"/>
          <w:szCs w:val="28"/>
        </w:rPr>
        <w:t xml:space="preserve">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</w:r>
      <w:r>
        <w:rPr>
          <w:sz w:val="28"/>
          <w:szCs w:val="28"/>
        </w:rPr>
        <w:t xml:space="preserve">города составили </w:t>
      </w:r>
      <w:r w:rsidRPr="00D65653">
        <w:rPr>
          <w:sz w:val="28"/>
          <w:szCs w:val="28"/>
        </w:rPr>
        <w:t>28 390</w:t>
      </w:r>
      <w:r w:rsidR="00DA7D24">
        <w:rPr>
          <w:sz w:val="28"/>
          <w:szCs w:val="28"/>
        </w:rPr>
        <w:t>,</w:t>
      </w:r>
      <w:r w:rsidRPr="00D65653">
        <w:rPr>
          <w:sz w:val="28"/>
          <w:szCs w:val="28"/>
        </w:rPr>
        <w:t>7</w:t>
      </w:r>
      <w:r w:rsidR="00DA7D24">
        <w:rPr>
          <w:sz w:val="28"/>
          <w:szCs w:val="28"/>
        </w:rPr>
        <w:t>8 тыс.</w:t>
      </w:r>
      <w:r w:rsidRPr="00D65653">
        <w:rPr>
          <w:sz w:val="28"/>
          <w:szCs w:val="28"/>
        </w:rPr>
        <w:t xml:space="preserve"> рублей</w:t>
      </w:r>
      <w:r w:rsidR="00DA7D24">
        <w:rPr>
          <w:sz w:val="28"/>
          <w:szCs w:val="28"/>
        </w:rPr>
        <w:t>;</w:t>
      </w:r>
    </w:p>
    <w:p w:rsidR="00A60931" w:rsidRDefault="00A60931" w:rsidP="00A6093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снижение доходов от </w:t>
      </w:r>
      <w:r w:rsidRPr="004D2164">
        <w:rPr>
          <w:sz w:val="28"/>
          <w:szCs w:val="28"/>
        </w:rPr>
        <w:t xml:space="preserve">прибыли, приходящейся на доли в уставных (складочных) капиталах хозяйственных товариществ и </w:t>
      </w:r>
      <w:bookmarkStart w:id="0" w:name="_GoBack"/>
      <w:bookmarkEnd w:id="0"/>
      <w:r w:rsidRPr="004D2164">
        <w:rPr>
          <w:sz w:val="28"/>
          <w:szCs w:val="28"/>
        </w:rPr>
        <w:t xml:space="preserve">обществ, или дивидендов по акциям, принадлежащим муниципальным образованиям </w:t>
      </w:r>
      <w:r>
        <w:rPr>
          <w:sz w:val="28"/>
          <w:szCs w:val="28"/>
        </w:rPr>
        <w:t xml:space="preserve">           на 4 488</w:t>
      </w:r>
      <w:r w:rsidR="008D35DA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8D35DA">
        <w:rPr>
          <w:sz w:val="28"/>
          <w:szCs w:val="28"/>
        </w:rPr>
        <w:t>5 тыс.</w:t>
      </w:r>
      <w:r>
        <w:rPr>
          <w:sz w:val="28"/>
          <w:szCs w:val="28"/>
        </w:rPr>
        <w:t xml:space="preserve"> рублей (снижение прибыли АО "</w:t>
      </w:r>
      <w:proofErr w:type="spellStart"/>
      <w:r>
        <w:rPr>
          <w:sz w:val="28"/>
          <w:szCs w:val="28"/>
        </w:rPr>
        <w:t>Гордезстанция</w:t>
      </w:r>
      <w:proofErr w:type="spellEnd"/>
      <w:r>
        <w:rPr>
          <w:sz w:val="28"/>
          <w:szCs w:val="28"/>
        </w:rPr>
        <w:t>"</w:t>
      </w:r>
      <w:r w:rsidRPr="004D2164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 xml:space="preserve">уменьшения объема выполненных </w:t>
      </w:r>
      <w:r w:rsidRPr="004D2164">
        <w:rPr>
          <w:sz w:val="28"/>
          <w:szCs w:val="28"/>
        </w:rPr>
        <w:t xml:space="preserve">работ по дезинфекции объектов </w:t>
      </w:r>
      <w:r>
        <w:rPr>
          <w:sz w:val="28"/>
          <w:szCs w:val="28"/>
        </w:rPr>
        <w:t xml:space="preserve">ввиду стабилизации ситуации по </w:t>
      </w:r>
      <w:proofErr w:type="spellStart"/>
      <w:r w:rsidRPr="004D2164">
        <w:rPr>
          <w:sz w:val="28"/>
          <w:szCs w:val="28"/>
        </w:rPr>
        <w:t>корон</w:t>
      </w:r>
      <w:r>
        <w:rPr>
          <w:sz w:val="28"/>
          <w:szCs w:val="28"/>
        </w:rPr>
        <w:t>а</w:t>
      </w:r>
      <w:r w:rsidRPr="004D2164">
        <w:rPr>
          <w:sz w:val="28"/>
          <w:szCs w:val="28"/>
        </w:rPr>
        <w:t>вирус</w:t>
      </w:r>
      <w:r>
        <w:rPr>
          <w:sz w:val="28"/>
          <w:szCs w:val="28"/>
        </w:rPr>
        <w:t>ной</w:t>
      </w:r>
      <w:proofErr w:type="spellEnd"/>
      <w:r>
        <w:rPr>
          <w:sz w:val="28"/>
          <w:szCs w:val="28"/>
        </w:rPr>
        <w:t xml:space="preserve"> инфекции</w:t>
      </w:r>
      <w:r w:rsidRPr="004D216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60931" w:rsidRPr="00681E6E" w:rsidRDefault="00A60931" w:rsidP="00A60931">
      <w:pPr>
        <w:autoSpaceDE w:val="0"/>
        <w:autoSpaceDN w:val="0"/>
        <w:adjustRightInd w:val="0"/>
        <w:ind w:firstLine="709"/>
        <w:jc w:val="both"/>
      </w:pPr>
      <w:r w:rsidRPr="00C8524F">
        <w:rPr>
          <w:sz w:val="28"/>
          <w:szCs w:val="28"/>
        </w:rPr>
        <w:t>Безвозмездные поступления пополнили бюджет 2022 года в сумме                15 312 841</w:t>
      </w:r>
      <w:r w:rsidR="00223FE0">
        <w:rPr>
          <w:sz w:val="28"/>
          <w:szCs w:val="28"/>
        </w:rPr>
        <w:t>,</w:t>
      </w:r>
      <w:r w:rsidRPr="00C8524F">
        <w:rPr>
          <w:sz w:val="28"/>
          <w:szCs w:val="28"/>
        </w:rPr>
        <w:t>60</w:t>
      </w:r>
      <w:r w:rsidR="00223FE0">
        <w:rPr>
          <w:sz w:val="28"/>
          <w:szCs w:val="28"/>
        </w:rPr>
        <w:t xml:space="preserve"> тыс.</w:t>
      </w:r>
      <w:r w:rsidRPr="00C8524F">
        <w:rPr>
          <w:sz w:val="28"/>
          <w:szCs w:val="28"/>
        </w:rPr>
        <w:t xml:space="preserve"> ру</w:t>
      </w:r>
      <w:r>
        <w:rPr>
          <w:sz w:val="28"/>
          <w:szCs w:val="28"/>
        </w:rPr>
        <w:t>блей, плановые назначения выполнены на 99,6%.              По сравнению с 2021 годом увеличение поступлений составило 3 035 830</w:t>
      </w:r>
      <w:r w:rsidR="00A25884">
        <w:rPr>
          <w:sz w:val="28"/>
          <w:szCs w:val="28"/>
        </w:rPr>
        <w:t>,</w:t>
      </w:r>
      <w:r>
        <w:rPr>
          <w:sz w:val="28"/>
          <w:szCs w:val="28"/>
        </w:rPr>
        <w:t>65</w:t>
      </w:r>
      <w:r w:rsidR="00A2588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</w:t>
      </w:r>
      <w:r w:rsidRPr="00681E6E">
        <w:rPr>
          <w:sz w:val="28"/>
          <w:szCs w:val="28"/>
        </w:rPr>
        <w:t>. Основными причинами стали увеличение объемов межбюджетных трансфертов (в том числе в результате принятия решения о несогласовании замены дотации дополнительным нормативом отчислений от НДФЛ) и поступлением средств по заключенным соглашениям с предприятиями города.</w:t>
      </w:r>
    </w:p>
    <w:p w:rsidR="00A60931" w:rsidRPr="00C8524F" w:rsidRDefault="00A60931" w:rsidP="00A6093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Основную долю</w:t>
      </w:r>
      <w:r w:rsidRPr="00681E6E">
        <w:rPr>
          <w:sz w:val="28"/>
          <w:szCs w:val="28"/>
        </w:rPr>
        <w:t xml:space="preserve"> (96,6%) поступлений </w:t>
      </w:r>
      <w:r>
        <w:rPr>
          <w:sz w:val="28"/>
          <w:szCs w:val="28"/>
        </w:rPr>
        <w:t xml:space="preserve">составили </w:t>
      </w:r>
      <w:r w:rsidRPr="00681E6E">
        <w:rPr>
          <w:sz w:val="28"/>
          <w:szCs w:val="28"/>
        </w:rPr>
        <w:t>межбюджетные трансферты</w:t>
      </w:r>
      <w:r w:rsidRPr="00C8524F">
        <w:rPr>
          <w:sz w:val="28"/>
          <w:szCs w:val="28"/>
        </w:rPr>
        <w:t xml:space="preserve"> в сумме 14 791 565</w:t>
      </w:r>
      <w:r w:rsidR="00A25884">
        <w:rPr>
          <w:sz w:val="28"/>
          <w:szCs w:val="28"/>
        </w:rPr>
        <w:t>,</w:t>
      </w:r>
      <w:r w:rsidRPr="00C8524F">
        <w:rPr>
          <w:sz w:val="28"/>
          <w:szCs w:val="28"/>
        </w:rPr>
        <w:t>48</w:t>
      </w:r>
      <w:r w:rsidR="00A25884">
        <w:rPr>
          <w:sz w:val="28"/>
          <w:szCs w:val="28"/>
        </w:rPr>
        <w:t xml:space="preserve"> тыс.</w:t>
      </w:r>
      <w:r w:rsidRPr="00C8524F">
        <w:rPr>
          <w:sz w:val="28"/>
          <w:szCs w:val="28"/>
        </w:rPr>
        <w:t xml:space="preserve"> рублей, из них: 3 067 100</w:t>
      </w:r>
      <w:r w:rsidR="00A25884">
        <w:rPr>
          <w:sz w:val="28"/>
          <w:szCs w:val="28"/>
        </w:rPr>
        <w:t>,00 тыс.</w:t>
      </w:r>
      <w:r w:rsidRPr="00C8524F">
        <w:rPr>
          <w:sz w:val="28"/>
          <w:szCs w:val="28"/>
        </w:rPr>
        <w:t xml:space="preserve"> рублей - дотации, 1 918 575</w:t>
      </w:r>
      <w:r w:rsidR="00A25884">
        <w:rPr>
          <w:sz w:val="28"/>
          <w:szCs w:val="28"/>
        </w:rPr>
        <w:t>,</w:t>
      </w:r>
      <w:r w:rsidRPr="00C8524F">
        <w:rPr>
          <w:sz w:val="28"/>
          <w:szCs w:val="28"/>
        </w:rPr>
        <w:t>89</w:t>
      </w:r>
      <w:r w:rsidR="00A2588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</w:t>
      </w:r>
      <w:r w:rsidR="00A25884">
        <w:rPr>
          <w:sz w:val="28"/>
          <w:szCs w:val="28"/>
        </w:rPr>
        <w:t>ей</w:t>
      </w:r>
      <w:r w:rsidRPr="00C8524F">
        <w:rPr>
          <w:sz w:val="28"/>
          <w:szCs w:val="28"/>
        </w:rPr>
        <w:t xml:space="preserve"> - субсидии, 9 524 610</w:t>
      </w:r>
      <w:r w:rsidR="00A25884">
        <w:rPr>
          <w:sz w:val="28"/>
          <w:szCs w:val="28"/>
        </w:rPr>
        <w:t>,</w:t>
      </w:r>
      <w:r w:rsidRPr="00C8524F">
        <w:rPr>
          <w:sz w:val="28"/>
          <w:szCs w:val="28"/>
        </w:rPr>
        <w:t>27</w:t>
      </w:r>
      <w:r w:rsidR="009C0A12">
        <w:rPr>
          <w:sz w:val="28"/>
          <w:szCs w:val="28"/>
        </w:rPr>
        <w:t xml:space="preserve"> тыс.</w:t>
      </w:r>
      <w:r w:rsidRPr="00C8524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9C0A12">
        <w:rPr>
          <w:sz w:val="28"/>
          <w:szCs w:val="28"/>
        </w:rPr>
        <w:t xml:space="preserve"> - субвенции и 281 279,</w:t>
      </w:r>
      <w:r w:rsidRPr="00C8524F">
        <w:rPr>
          <w:sz w:val="28"/>
          <w:szCs w:val="28"/>
        </w:rPr>
        <w:t>3</w:t>
      </w:r>
      <w:r w:rsidR="008168AA">
        <w:rPr>
          <w:sz w:val="28"/>
          <w:szCs w:val="28"/>
        </w:rPr>
        <w:t>2</w:t>
      </w:r>
      <w:r w:rsidR="009C0A12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</w:t>
      </w:r>
      <w:r w:rsidR="009C0A12">
        <w:rPr>
          <w:sz w:val="28"/>
          <w:szCs w:val="28"/>
        </w:rPr>
        <w:t>ей</w:t>
      </w:r>
      <w:r w:rsidRPr="00C8524F">
        <w:rPr>
          <w:sz w:val="28"/>
          <w:szCs w:val="28"/>
        </w:rPr>
        <w:t xml:space="preserve"> - иные межбюджетные трансферты.  </w:t>
      </w:r>
    </w:p>
    <w:p w:rsidR="00A60931" w:rsidRPr="00AC74BC" w:rsidRDefault="00A60931" w:rsidP="00A60931">
      <w:pPr>
        <w:ind w:right="-1" w:firstLine="709"/>
        <w:jc w:val="both"/>
        <w:rPr>
          <w:sz w:val="28"/>
          <w:szCs w:val="28"/>
        </w:rPr>
      </w:pPr>
      <w:r w:rsidRPr="00AC74BC">
        <w:rPr>
          <w:sz w:val="28"/>
          <w:szCs w:val="28"/>
        </w:rPr>
        <w:t>Прочие безвозмездные поступления (средства от главных распорядителей бюджета Тюменской области и по заключенным соглашениям о сотрудничестве администрации города, предприятиями и предпринимателями го</w:t>
      </w:r>
      <w:r w:rsidR="009C0A12">
        <w:rPr>
          <w:sz w:val="28"/>
          <w:szCs w:val="28"/>
        </w:rPr>
        <w:t>рода) поступили в сумме 537 418,</w:t>
      </w:r>
      <w:r w:rsidRPr="00AC74BC">
        <w:rPr>
          <w:sz w:val="28"/>
          <w:szCs w:val="28"/>
        </w:rPr>
        <w:t>96</w:t>
      </w:r>
      <w:r w:rsidR="009C0A12">
        <w:rPr>
          <w:sz w:val="28"/>
          <w:szCs w:val="28"/>
        </w:rPr>
        <w:t xml:space="preserve"> тыс.</w:t>
      </w:r>
      <w:r w:rsidRPr="00AC74BC">
        <w:rPr>
          <w:sz w:val="28"/>
          <w:szCs w:val="28"/>
        </w:rPr>
        <w:t xml:space="preserve"> рублей.  </w:t>
      </w:r>
    </w:p>
    <w:p w:rsidR="00A60931" w:rsidRPr="00AC74BC" w:rsidRDefault="00A60931" w:rsidP="00A60931">
      <w:pPr>
        <w:ind w:right="-1" w:firstLine="709"/>
        <w:jc w:val="both"/>
        <w:rPr>
          <w:sz w:val="28"/>
          <w:szCs w:val="28"/>
        </w:rPr>
      </w:pPr>
      <w:r w:rsidRPr="00AC74BC">
        <w:rPr>
          <w:sz w:val="28"/>
          <w:szCs w:val="28"/>
        </w:rPr>
        <w:t>Остатки субсидий, субвенций и иных межбюджетных трансфертов прошлых лет, имеющих целевое назначение, возвращены в бюджет города</w:t>
      </w:r>
      <w:r>
        <w:rPr>
          <w:sz w:val="28"/>
          <w:szCs w:val="28"/>
        </w:rPr>
        <w:t xml:space="preserve">       </w:t>
      </w:r>
      <w:r w:rsidRPr="00AC74BC">
        <w:rPr>
          <w:sz w:val="28"/>
          <w:szCs w:val="28"/>
        </w:rPr>
        <w:t xml:space="preserve"> в сумме 1 069</w:t>
      </w:r>
      <w:r w:rsidR="009C0A12">
        <w:rPr>
          <w:sz w:val="28"/>
          <w:szCs w:val="28"/>
        </w:rPr>
        <w:t>,</w:t>
      </w:r>
      <w:r w:rsidRPr="00AC74BC">
        <w:rPr>
          <w:sz w:val="28"/>
          <w:szCs w:val="28"/>
        </w:rPr>
        <w:t>55</w:t>
      </w:r>
      <w:r w:rsidR="009C0A12">
        <w:rPr>
          <w:sz w:val="28"/>
          <w:szCs w:val="28"/>
        </w:rPr>
        <w:t xml:space="preserve"> тыс.</w:t>
      </w:r>
      <w:r w:rsidRPr="00AC74BC">
        <w:rPr>
          <w:sz w:val="28"/>
          <w:szCs w:val="28"/>
        </w:rPr>
        <w:t xml:space="preserve"> рублей. </w:t>
      </w:r>
    </w:p>
    <w:p w:rsidR="00A60931" w:rsidRPr="00AC74BC" w:rsidRDefault="00A60931" w:rsidP="00A60931">
      <w:pPr>
        <w:ind w:right="-1" w:firstLine="709"/>
        <w:jc w:val="both"/>
        <w:rPr>
          <w:sz w:val="28"/>
          <w:szCs w:val="28"/>
        </w:rPr>
      </w:pPr>
      <w:r w:rsidRPr="00AC74BC">
        <w:rPr>
          <w:sz w:val="28"/>
          <w:szCs w:val="28"/>
        </w:rPr>
        <w:t>Из бюджета города в бюджет округа возвращены остатки субвенций прошлых лет, имеющих целевое назначение в сумме 17 212</w:t>
      </w:r>
      <w:r w:rsidR="009C0A12">
        <w:rPr>
          <w:sz w:val="28"/>
          <w:szCs w:val="28"/>
        </w:rPr>
        <w:t>,</w:t>
      </w:r>
      <w:r w:rsidRPr="00AC74BC">
        <w:rPr>
          <w:sz w:val="28"/>
          <w:szCs w:val="28"/>
        </w:rPr>
        <w:t>3</w:t>
      </w:r>
      <w:r w:rsidR="009C0A12">
        <w:rPr>
          <w:sz w:val="28"/>
          <w:szCs w:val="28"/>
        </w:rPr>
        <w:t>9 тыс.</w:t>
      </w:r>
      <w:r>
        <w:rPr>
          <w:sz w:val="28"/>
          <w:szCs w:val="28"/>
        </w:rPr>
        <w:t xml:space="preserve"> рубл</w:t>
      </w:r>
      <w:r w:rsidR="009C0A12">
        <w:rPr>
          <w:sz w:val="28"/>
          <w:szCs w:val="28"/>
        </w:rPr>
        <w:t>ей</w:t>
      </w:r>
      <w:r w:rsidRPr="00AC74BC">
        <w:rPr>
          <w:sz w:val="28"/>
          <w:szCs w:val="28"/>
        </w:rPr>
        <w:t>.</w:t>
      </w:r>
    </w:p>
    <w:p w:rsidR="00D75885" w:rsidRPr="00777181" w:rsidRDefault="00D75885" w:rsidP="00BE30D0">
      <w:pPr>
        <w:ind w:firstLine="709"/>
        <w:jc w:val="both"/>
        <w:rPr>
          <w:sz w:val="28"/>
          <w:szCs w:val="28"/>
        </w:rPr>
      </w:pPr>
      <w:r w:rsidRPr="003A621C">
        <w:rPr>
          <w:sz w:val="28"/>
          <w:szCs w:val="28"/>
        </w:rPr>
        <w:lastRenderedPageBreak/>
        <w:t xml:space="preserve">Исполнение бюджета города </w:t>
      </w:r>
      <w:r w:rsidRPr="00A81C2D">
        <w:rPr>
          <w:sz w:val="28"/>
          <w:szCs w:val="28"/>
        </w:rPr>
        <w:t>по расходам</w:t>
      </w:r>
      <w:r w:rsidRPr="003A621C">
        <w:rPr>
          <w:sz w:val="28"/>
          <w:szCs w:val="28"/>
        </w:rPr>
        <w:t xml:space="preserve"> за отчетный период составило </w:t>
      </w:r>
      <w:r w:rsidR="00A60931" w:rsidRPr="004024FA">
        <w:rPr>
          <w:sz w:val="28"/>
          <w:szCs w:val="28"/>
        </w:rPr>
        <w:t>22 206</w:t>
      </w:r>
      <w:r w:rsidR="00A60931">
        <w:rPr>
          <w:sz w:val="28"/>
          <w:szCs w:val="28"/>
        </w:rPr>
        <w:t> </w:t>
      </w:r>
      <w:r w:rsidR="00A60931" w:rsidRPr="004024FA">
        <w:rPr>
          <w:sz w:val="28"/>
          <w:szCs w:val="28"/>
        </w:rPr>
        <w:t>980</w:t>
      </w:r>
      <w:r w:rsidR="00A60931">
        <w:rPr>
          <w:sz w:val="28"/>
          <w:szCs w:val="28"/>
        </w:rPr>
        <w:t>,35</w:t>
      </w:r>
      <w:r w:rsidR="00A60931" w:rsidRPr="004024FA">
        <w:rPr>
          <w:sz w:val="28"/>
          <w:szCs w:val="28"/>
        </w:rPr>
        <w:t xml:space="preserve"> </w:t>
      </w:r>
      <w:r w:rsidRPr="003A621C">
        <w:rPr>
          <w:sz w:val="28"/>
          <w:szCs w:val="28"/>
        </w:rPr>
        <w:t>тыс. рублей или 9</w:t>
      </w:r>
      <w:r w:rsidR="00A60931">
        <w:rPr>
          <w:sz w:val="28"/>
          <w:szCs w:val="28"/>
        </w:rPr>
        <w:t>6</w:t>
      </w:r>
      <w:r w:rsidRPr="003A621C">
        <w:rPr>
          <w:sz w:val="28"/>
          <w:szCs w:val="28"/>
        </w:rPr>
        <w:t>,</w:t>
      </w:r>
      <w:r w:rsidR="00A60931">
        <w:rPr>
          <w:sz w:val="28"/>
          <w:szCs w:val="28"/>
        </w:rPr>
        <w:t>6</w:t>
      </w:r>
      <w:r w:rsidRPr="003A621C">
        <w:rPr>
          <w:sz w:val="28"/>
          <w:szCs w:val="28"/>
        </w:rPr>
        <w:t>% к уточненному плану 202</w:t>
      </w:r>
      <w:r w:rsidR="00A60931">
        <w:rPr>
          <w:sz w:val="28"/>
          <w:szCs w:val="28"/>
        </w:rPr>
        <w:t>2</w:t>
      </w:r>
      <w:r w:rsidRPr="003A621C">
        <w:rPr>
          <w:sz w:val="28"/>
          <w:szCs w:val="28"/>
        </w:rPr>
        <w:t xml:space="preserve"> года –              </w:t>
      </w:r>
      <w:r w:rsidR="00A60931" w:rsidRPr="004024FA">
        <w:rPr>
          <w:sz w:val="28"/>
          <w:szCs w:val="28"/>
        </w:rPr>
        <w:t>22 990</w:t>
      </w:r>
      <w:r w:rsidR="00A60931">
        <w:rPr>
          <w:sz w:val="28"/>
          <w:szCs w:val="28"/>
        </w:rPr>
        <w:t> </w:t>
      </w:r>
      <w:r w:rsidR="00A60931" w:rsidRPr="004024FA">
        <w:rPr>
          <w:sz w:val="28"/>
          <w:szCs w:val="28"/>
        </w:rPr>
        <w:t>801</w:t>
      </w:r>
      <w:r w:rsidR="00A60931">
        <w:rPr>
          <w:sz w:val="28"/>
          <w:szCs w:val="28"/>
        </w:rPr>
        <w:t>,</w:t>
      </w:r>
      <w:r w:rsidR="00A60931" w:rsidRPr="004024FA">
        <w:rPr>
          <w:sz w:val="28"/>
          <w:szCs w:val="28"/>
        </w:rPr>
        <w:t>7</w:t>
      </w:r>
      <w:r w:rsidR="00A60931">
        <w:rPr>
          <w:sz w:val="28"/>
          <w:szCs w:val="28"/>
        </w:rPr>
        <w:t>9</w:t>
      </w:r>
      <w:r w:rsidR="00A60931" w:rsidRPr="004024FA">
        <w:rPr>
          <w:sz w:val="28"/>
          <w:szCs w:val="28"/>
        </w:rPr>
        <w:t xml:space="preserve"> </w:t>
      </w:r>
      <w:r w:rsidRPr="003A621C">
        <w:rPr>
          <w:sz w:val="28"/>
          <w:szCs w:val="28"/>
        </w:rPr>
        <w:t xml:space="preserve">тыс. </w:t>
      </w:r>
      <w:r w:rsidRPr="00777181">
        <w:rPr>
          <w:sz w:val="28"/>
          <w:szCs w:val="28"/>
        </w:rPr>
        <w:t xml:space="preserve">рублей. </w:t>
      </w:r>
    </w:p>
    <w:p w:rsidR="00C159C4" w:rsidRPr="003A621C" w:rsidRDefault="00C159C4" w:rsidP="004E5912">
      <w:pPr>
        <w:pStyle w:val="a3"/>
        <w:tabs>
          <w:tab w:val="left" w:pos="851"/>
        </w:tabs>
        <w:spacing w:before="120"/>
        <w:ind w:firstLine="709"/>
        <w:rPr>
          <w:szCs w:val="28"/>
        </w:rPr>
      </w:pPr>
      <w:r w:rsidRPr="00777181">
        <w:rPr>
          <w:szCs w:val="28"/>
        </w:rPr>
        <w:t>Р</w:t>
      </w:r>
      <w:r w:rsidR="00923C13" w:rsidRPr="00777181">
        <w:rPr>
          <w:szCs w:val="28"/>
        </w:rPr>
        <w:t>аздел</w:t>
      </w:r>
      <w:r w:rsidRPr="00777181">
        <w:rPr>
          <w:szCs w:val="28"/>
        </w:rPr>
        <w:t xml:space="preserve"> 0100 </w:t>
      </w:r>
      <w:r w:rsidR="00C36293" w:rsidRPr="00777181">
        <w:rPr>
          <w:szCs w:val="28"/>
        </w:rPr>
        <w:t>"</w:t>
      </w:r>
      <w:r w:rsidRPr="00777181">
        <w:rPr>
          <w:szCs w:val="28"/>
        </w:rPr>
        <w:t>О</w:t>
      </w:r>
      <w:r w:rsidR="00923C13" w:rsidRPr="00777181">
        <w:rPr>
          <w:szCs w:val="28"/>
        </w:rPr>
        <w:t>бщегосударственные</w:t>
      </w:r>
      <w:r w:rsidR="00923C13" w:rsidRPr="003A621C">
        <w:rPr>
          <w:szCs w:val="28"/>
        </w:rPr>
        <w:t xml:space="preserve"> вопросы</w:t>
      </w:r>
      <w:r w:rsidR="00C36293" w:rsidRPr="003A621C">
        <w:rPr>
          <w:szCs w:val="28"/>
        </w:rPr>
        <w:t>"</w:t>
      </w:r>
      <w:r w:rsidRPr="003A621C">
        <w:rPr>
          <w:szCs w:val="28"/>
        </w:rPr>
        <w:t xml:space="preserve"> </w:t>
      </w:r>
    </w:p>
    <w:p w:rsidR="00A60931" w:rsidRPr="007C6993" w:rsidRDefault="00A60931" w:rsidP="00A60931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7C6993">
        <w:rPr>
          <w:szCs w:val="28"/>
        </w:rPr>
        <w:t>Исполнение по разделу составило 1 523</w:t>
      </w:r>
      <w:r>
        <w:rPr>
          <w:szCs w:val="28"/>
        </w:rPr>
        <w:t> </w:t>
      </w:r>
      <w:r w:rsidRPr="007C6993">
        <w:rPr>
          <w:szCs w:val="28"/>
        </w:rPr>
        <w:t>355</w:t>
      </w:r>
      <w:r>
        <w:rPr>
          <w:szCs w:val="28"/>
        </w:rPr>
        <w:t>,</w:t>
      </w:r>
      <w:r w:rsidRPr="007C6993">
        <w:rPr>
          <w:szCs w:val="28"/>
        </w:rPr>
        <w:t>8</w:t>
      </w:r>
      <w:r>
        <w:rPr>
          <w:szCs w:val="28"/>
        </w:rPr>
        <w:t>6</w:t>
      </w:r>
      <w:r w:rsidRPr="007C6993">
        <w:rPr>
          <w:szCs w:val="28"/>
        </w:rPr>
        <w:t xml:space="preserve"> </w:t>
      </w:r>
      <w:r>
        <w:rPr>
          <w:szCs w:val="28"/>
        </w:rPr>
        <w:t xml:space="preserve">тыс. </w:t>
      </w:r>
      <w:r w:rsidRPr="007C6993">
        <w:rPr>
          <w:szCs w:val="28"/>
        </w:rPr>
        <w:t>рублей или 96,2%</w:t>
      </w:r>
      <w:r>
        <w:rPr>
          <w:szCs w:val="28"/>
        </w:rPr>
        <w:t xml:space="preserve">     </w:t>
      </w:r>
      <w:r w:rsidRPr="007C6993">
        <w:rPr>
          <w:szCs w:val="28"/>
        </w:rPr>
        <w:t xml:space="preserve"> от уточненных плановых назначений – 1 582</w:t>
      </w:r>
      <w:r>
        <w:rPr>
          <w:szCs w:val="28"/>
        </w:rPr>
        <w:t> </w:t>
      </w:r>
      <w:r w:rsidRPr="007C6993">
        <w:rPr>
          <w:szCs w:val="28"/>
        </w:rPr>
        <w:t>874</w:t>
      </w:r>
      <w:r>
        <w:rPr>
          <w:szCs w:val="28"/>
        </w:rPr>
        <w:t>,</w:t>
      </w:r>
      <w:r w:rsidRPr="007C6993">
        <w:rPr>
          <w:szCs w:val="28"/>
        </w:rPr>
        <w:t>81</w:t>
      </w:r>
      <w:r>
        <w:rPr>
          <w:szCs w:val="28"/>
        </w:rPr>
        <w:t xml:space="preserve"> тыс. </w:t>
      </w:r>
      <w:r w:rsidRPr="007C6993">
        <w:rPr>
          <w:szCs w:val="28"/>
        </w:rPr>
        <w:t>рублей.</w:t>
      </w:r>
    </w:p>
    <w:p w:rsidR="00A60931" w:rsidRPr="007C6993" w:rsidRDefault="00A60931" w:rsidP="00A60931">
      <w:pPr>
        <w:pStyle w:val="a3"/>
        <w:tabs>
          <w:tab w:val="left" w:pos="0"/>
        </w:tabs>
        <w:ind w:firstLine="709"/>
        <w:jc w:val="both"/>
        <w:rPr>
          <w:szCs w:val="28"/>
        </w:rPr>
      </w:pPr>
      <w:proofErr w:type="spellStart"/>
      <w:r w:rsidRPr="007C6993">
        <w:rPr>
          <w:szCs w:val="28"/>
        </w:rPr>
        <w:t>Неосвоение</w:t>
      </w:r>
      <w:proofErr w:type="spellEnd"/>
      <w:r w:rsidRPr="007C6993">
        <w:rPr>
          <w:szCs w:val="28"/>
        </w:rPr>
        <w:t xml:space="preserve"> бюджетных ассигнований обусловлено следующими причинами: </w:t>
      </w:r>
    </w:p>
    <w:p w:rsidR="00A60931" w:rsidRPr="004C722A" w:rsidRDefault="00A60931" w:rsidP="00A60931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4C722A">
        <w:rPr>
          <w:szCs w:val="28"/>
        </w:rPr>
        <w:t>- экономия, сложившаяся по результатам проведения конкурсных процедур;</w:t>
      </w:r>
    </w:p>
    <w:p w:rsidR="00A60931" w:rsidRPr="004C722A" w:rsidRDefault="00A60931" w:rsidP="00A60931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4C722A">
        <w:rPr>
          <w:szCs w:val="28"/>
        </w:rPr>
        <w:t>- оплата работ по "факту" на основании актов выполненных работ;</w:t>
      </w:r>
    </w:p>
    <w:p w:rsidR="00A60931" w:rsidRPr="004C722A" w:rsidRDefault="00A60931" w:rsidP="00A60931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4C722A">
        <w:rPr>
          <w:szCs w:val="28"/>
        </w:rPr>
        <w:t>- заявительный характер выплаты пособий и компенсаций;</w:t>
      </w:r>
    </w:p>
    <w:p w:rsidR="00A60931" w:rsidRPr="004C722A" w:rsidRDefault="00A60931" w:rsidP="00A60931">
      <w:pPr>
        <w:ind w:firstLine="709"/>
        <w:jc w:val="both"/>
        <w:rPr>
          <w:sz w:val="28"/>
          <w:szCs w:val="28"/>
        </w:rPr>
      </w:pPr>
      <w:r w:rsidRPr="004C722A">
        <w:rPr>
          <w:sz w:val="28"/>
          <w:szCs w:val="28"/>
        </w:rPr>
        <w:t>- фактические расходы на обеспечение деятельности органов местного самоуправления (начисления на выплаты по оплате труда, служебные командировки, компенсация стоимости проезда и провоза багажа к месту использования отпуска и обратно, поощрительная выплата при назначении пенсии за выслугу лет лицам, замещающим должности муниципальной службы) меньше запланированных.</w:t>
      </w:r>
    </w:p>
    <w:p w:rsidR="00A60931" w:rsidRPr="004C722A" w:rsidRDefault="00A60931" w:rsidP="00A60931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4C722A">
        <w:rPr>
          <w:szCs w:val="28"/>
        </w:rPr>
        <w:t xml:space="preserve">- отсутствие непредвиденных расходов, финансируемых в установленном порядке за счет средств резервного фонда муниципального образования город Нижневартовск, остаток средств резервного фонда составил </w:t>
      </w:r>
      <w:r>
        <w:rPr>
          <w:szCs w:val="28"/>
        </w:rPr>
        <w:t xml:space="preserve">                              </w:t>
      </w:r>
      <w:r w:rsidRPr="004C722A">
        <w:rPr>
          <w:szCs w:val="28"/>
        </w:rPr>
        <w:t>22</w:t>
      </w:r>
      <w:r>
        <w:rPr>
          <w:szCs w:val="28"/>
        </w:rPr>
        <w:t> </w:t>
      </w:r>
      <w:r w:rsidRPr="004C722A">
        <w:rPr>
          <w:szCs w:val="28"/>
        </w:rPr>
        <w:t>800</w:t>
      </w:r>
      <w:r>
        <w:rPr>
          <w:szCs w:val="28"/>
        </w:rPr>
        <w:t>,40</w:t>
      </w:r>
      <w:r w:rsidRPr="004C722A">
        <w:rPr>
          <w:szCs w:val="28"/>
        </w:rPr>
        <w:t xml:space="preserve"> рублей.</w:t>
      </w:r>
    </w:p>
    <w:p w:rsidR="001E4B16" w:rsidRPr="00E95DF8" w:rsidRDefault="001E4B16" w:rsidP="001E4B16">
      <w:pPr>
        <w:pStyle w:val="a3"/>
        <w:tabs>
          <w:tab w:val="left" w:pos="0"/>
        </w:tabs>
        <w:spacing w:before="240"/>
        <w:ind w:firstLine="709"/>
        <w:jc w:val="both"/>
        <w:rPr>
          <w:szCs w:val="28"/>
        </w:rPr>
      </w:pPr>
      <w:r w:rsidRPr="00E95DF8">
        <w:rPr>
          <w:szCs w:val="28"/>
        </w:rPr>
        <w:t>Раздел 0200 "Национальная оборона"</w:t>
      </w:r>
    </w:p>
    <w:p w:rsidR="001E4B16" w:rsidRPr="007C6993" w:rsidRDefault="001E4B16" w:rsidP="001E4B16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7C6993">
        <w:rPr>
          <w:szCs w:val="28"/>
        </w:rPr>
        <w:t xml:space="preserve">Исполнение по разделу составило </w:t>
      </w:r>
      <w:r>
        <w:rPr>
          <w:szCs w:val="28"/>
        </w:rPr>
        <w:t>873,61</w:t>
      </w:r>
      <w:r w:rsidRPr="007C6993">
        <w:rPr>
          <w:szCs w:val="28"/>
        </w:rPr>
        <w:t xml:space="preserve"> </w:t>
      </w:r>
      <w:r>
        <w:rPr>
          <w:szCs w:val="28"/>
        </w:rPr>
        <w:t xml:space="preserve">тыс. </w:t>
      </w:r>
      <w:r w:rsidRPr="007C6993">
        <w:rPr>
          <w:szCs w:val="28"/>
        </w:rPr>
        <w:t xml:space="preserve">рублей или </w:t>
      </w:r>
      <w:r>
        <w:rPr>
          <w:szCs w:val="28"/>
        </w:rPr>
        <w:t>100</w:t>
      </w:r>
      <w:r w:rsidRPr="007C6993">
        <w:rPr>
          <w:szCs w:val="28"/>
        </w:rPr>
        <w:t xml:space="preserve">% </w:t>
      </w:r>
      <w:r>
        <w:rPr>
          <w:szCs w:val="28"/>
        </w:rPr>
        <w:t xml:space="preserve">                </w:t>
      </w:r>
      <w:r w:rsidRPr="007C6993">
        <w:rPr>
          <w:szCs w:val="28"/>
        </w:rPr>
        <w:t>от уточненных плановых назначений.</w:t>
      </w:r>
    </w:p>
    <w:p w:rsidR="001274CF" w:rsidRPr="003A621C" w:rsidRDefault="001274CF" w:rsidP="004E5912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3A621C">
        <w:rPr>
          <w:szCs w:val="28"/>
        </w:rPr>
        <w:t>Раздел 0300</w:t>
      </w:r>
      <w:r w:rsidR="00E7377E" w:rsidRPr="003A621C">
        <w:rPr>
          <w:szCs w:val="28"/>
        </w:rPr>
        <w:t xml:space="preserve"> </w:t>
      </w:r>
      <w:r w:rsidR="00EA2AC3" w:rsidRPr="003A621C">
        <w:rPr>
          <w:szCs w:val="28"/>
        </w:rPr>
        <w:t>"</w:t>
      </w:r>
      <w:r w:rsidR="00E7377E" w:rsidRPr="003A621C">
        <w:rPr>
          <w:szCs w:val="28"/>
        </w:rPr>
        <w:t>Национальная безопасность и правоохранительная деятельность</w:t>
      </w:r>
      <w:r w:rsidR="00EA2AC3" w:rsidRPr="003A621C">
        <w:rPr>
          <w:szCs w:val="28"/>
        </w:rPr>
        <w:t>"</w:t>
      </w:r>
    </w:p>
    <w:p w:rsidR="001E4B16" w:rsidRPr="00C4506F" w:rsidRDefault="001E4B16" w:rsidP="001E4B16">
      <w:pPr>
        <w:ind w:firstLine="709"/>
        <w:jc w:val="both"/>
        <w:rPr>
          <w:sz w:val="28"/>
          <w:szCs w:val="28"/>
        </w:rPr>
      </w:pPr>
      <w:r w:rsidRPr="00C4506F">
        <w:rPr>
          <w:sz w:val="28"/>
          <w:szCs w:val="28"/>
        </w:rPr>
        <w:t>Исполнение по расходам составило 252</w:t>
      </w:r>
      <w:r>
        <w:rPr>
          <w:sz w:val="28"/>
          <w:szCs w:val="28"/>
        </w:rPr>
        <w:t> </w:t>
      </w:r>
      <w:r w:rsidRPr="00C4506F">
        <w:rPr>
          <w:sz w:val="28"/>
          <w:szCs w:val="28"/>
        </w:rPr>
        <w:t>914</w:t>
      </w:r>
      <w:r>
        <w:rPr>
          <w:sz w:val="28"/>
          <w:szCs w:val="28"/>
        </w:rPr>
        <w:t>,</w:t>
      </w:r>
      <w:r w:rsidRPr="00C4506F">
        <w:rPr>
          <w:sz w:val="28"/>
          <w:szCs w:val="28"/>
        </w:rPr>
        <w:t>9</w:t>
      </w:r>
      <w:r w:rsidR="00D67648">
        <w:rPr>
          <w:sz w:val="28"/>
          <w:szCs w:val="28"/>
        </w:rPr>
        <w:t>7</w:t>
      </w:r>
      <w:r w:rsidRPr="00C450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C4506F">
        <w:rPr>
          <w:sz w:val="28"/>
          <w:szCs w:val="28"/>
        </w:rPr>
        <w:t>рублей или 95,5% при плановых назначениях – 264</w:t>
      </w:r>
      <w:r>
        <w:rPr>
          <w:sz w:val="28"/>
          <w:szCs w:val="28"/>
        </w:rPr>
        <w:t> </w:t>
      </w:r>
      <w:r w:rsidRPr="00C4506F">
        <w:rPr>
          <w:sz w:val="28"/>
          <w:szCs w:val="28"/>
        </w:rPr>
        <w:t>931</w:t>
      </w:r>
      <w:r>
        <w:rPr>
          <w:sz w:val="28"/>
          <w:szCs w:val="28"/>
        </w:rPr>
        <w:t>,</w:t>
      </w:r>
      <w:r w:rsidRPr="00C4506F">
        <w:rPr>
          <w:sz w:val="28"/>
          <w:szCs w:val="28"/>
        </w:rPr>
        <w:t>7</w:t>
      </w:r>
      <w:r>
        <w:rPr>
          <w:sz w:val="28"/>
          <w:szCs w:val="28"/>
        </w:rPr>
        <w:t>3</w:t>
      </w:r>
      <w:r w:rsidRPr="00C450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C4506F">
        <w:rPr>
          <w:sz w:val="28"/>
          <w:szCs w:val="28"/>
        </w:rPr>
        <w:t xml:space="preserve">рублей. </w:t>
      </w:r>
    </w:p>
    <w:p w:rsidR="001E4B16" w:rsidRPr="00CF3CEB" w:rsidRDefault="001E4B16" w:rsidP="001E4B16">
      <w:pPr>
        <w:pStyle w:val="a3"/>
        <w:tabs>
          <w:tab w:val="left" w:pos="0"/>
        </w:tabs>
        <w:ind w:firstLine="709"/>
        <w:jc w:val="both"/>
        <w:rPr>
          <w:szCs w:val="28"/>
        </w:rPr>
      </w:pPr>
      <w:proofErr w:type="spellStart"/>
      <w:r w:rsidRPr="00CF3CEB">
        <w:rPr>
          <w:szCs w:val="28"/>
        </w:rPr>
        <w:t>Неосвоение</w:t>
      </w:r>
      <w:proofErr w:type="spellEnd"/>
      <w:r w:rsidRPr="00CF3CEB">
        <w:rPr>
          <w:szCs w:val="28"/>
        </w:rPr>
        <w:t xml:space="preserve"> бюджетных ассигнований обусловлено следующими причинами: </w:t>
      </w:r>
    </w:p>
    <w:p w:rsidR="001E4B16" w:rsidRDefault="001E4B16" w:rsidP="001E4B16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- перечисление межбюджетных трансфертов в пределах сумм, необходимых для оплаты денежных обязательств по расходам получателей средств бюджета муниципальных образований автономного округа </w:t>
      </w:r>
      <w:r w:rsidRPr="007B092B">
        <w:rPr>
          <w:szCs w:val="28"/>
        </w:rPr>
        <w:t>(финансовое обеспечение мероприятий по временному социально-бытовому обустройству граждан Российской Федерации, Украины, Донецкой Народной Республики, Луганской Народной Республики и лиц без гражданства, вынужденно покинувших в экстренном массовом порядке территории Украины, Донецкой Народной Республики, Луганской Народной Республики, находящихся в пунктах временного размещения и питания);</w:t>
      </w:r>
    </w:p>
    <w:p w:rsidR="001E4B16" w:rsidRDefault="001E4B16" w:rsidP="001E4B16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- переходящие обязательства по заключенным контрактам (договорам).</w:t>
      </w:r>
    </w:p>
    <w:p w:rsidR="001274CF" w:rsidRPr="00E24C45" w:rsidRDefault="00097A7B" w:rsidP="004E5912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24C45">
        <w:rPr>
          <w:szCs w:val="28"/>
        </w:rPr>
        <w:t xml:space="preserve">Раздел 0400 </w:t>
      </w:r>
      <w:r w:rsidR="009618E5" w:rsidRPr="00E24C45">
        <w:rPr>
          <w:szCs w:val="28"/>
        </w:rPr>
        <w:t>"</w:t>
      </w:r>
      <w:r w:rsidRPr="00E24C45">
        <w:rPr>
          <w:szCs w:val="28"/>
        </w:rPr>
        <w:t>Национальная экономика</w:t>
      </w:r>
      <w:r w:rsidR="009618E5" w:rsidRPr="00E24C45">
        <w:rPr>
          <w:szCs w:val="28"/>
        </w:rPr>
        <w:t>"</w:t>
      </w:r>
    </w:p>
    <w:p w:rsidR="001E4B16" w:rsidRPr="00C84D84" w:rsidRDefault="001E4B16" w:rsidP="001E4B16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C84D84">
        <w:rPr>
          <w:szCs w:val="28"/>
        </w:rPr>
        <w:lastRenderedPageBreak/>
        <w:t>Исполнение по разделу составило 3 397</w:t>
      </w:r>
      <w:r>
        <w:rPr>
          <w:szCs w:val="28"/>
        </w:rPr>
        <w:t> </w:t>
      </w:r>
      <w:r w:rsidRPr="00C84D84">
        <w:rPr>
          <w:szCs w:val="28"/>
        </w:rPr>
        <w:t>137</w:t>
      </w:r>
      <w:r>
        <w:rPr>
          <w:szCs w:val="28"/>
        </w:rPr>
        <w:t>,</w:t>
      </w:r>
      <w:r w:rsidRPr="00C84D84">
        <w:rPr>
          <w:szCs w:val="28"/>
        </w:rPr>
        <w:t>6</w:t>
      </w:r>
      <w:r w:rsidR="00D67648">
        <w:rPr>
          <w:szCs w:val="28"/>
        </w:rPr>
        <w:t>0</w:t>
      </w:r>
      <w:r w:rsidRPr="00C84D84">
        <w:rPr>
          <w:szCs w:val="28"/>
        </w:rPr>
        <w:t xml:space="preserve"> </w:t>
      </w:r>
      <w:r w:rsidRPr="00E24C45">
        <w:rPr>
          <w:szCs w:val="28"/>
        </w:rPr>
        <w:t>тыс. рублей</w:t>
      </w:r>
      <w:r w:rsidRPr="00C84D84">
        <w:rPr>
          <w:szCs w:val="28"/>
        </w:rPr>
        <w:t xml:space="preserve"> или 98,6%</w:t>
      </w:r>
      <w:r>
        <w:rPr>
          <w:szCs w:val="28"/>
        </w:rPr>
        <w:t xml:space="preserve">     </w:t>
      </w:r>
      <w:r w:rsidRPr="00C84D84">
        <w:rPr>
          <w:szCs w:val="28"/>
        </w:rPr>
        <w:t xml:space="preserve"> от уточненных плановых назначений – 3 444</w:t>
      </w:r>
      <w:r>
        <w:rPr>
          <w:szCs w:val="28"/>
        </w:rPr>
        <w:t> </w:t>
      </w:r>
      <w:r w:rsidRPr="00C84D84">
        <w:rPr>
          <w:szCs w:val="28"/>
        </w:rPr>
        <w:t>950</w:t>
      </w:r>
      <w:r>
        <w:rPr>
          <w:szCs w:val="28"/>
        </w:rPr>
        <w:t>,</w:t>
      </w:r>
      <w:r w:rsidRPr="00C84D84">
        <w:rPr>
          <w:szCs w:val="28"/>
        </w:rPr>
        <w:t>8</w:t>
      </w:r>
      <w:r>
        <w:rPr>
          <w:szCs w:val="28"/>
        </w:rPr>
        <w:t>9</w:t>
      </w:r>
      <w:r w:rsidRPr="00C84D84">
        <w:rPr>
          <w:szCs w:val="28"/>
        </w:rPr>
        <w:t xml:space="preserve"> </w:t>
      </w:r>
      <w:r w:rsidRPr="00E24C45">
        <w:rPr>
          <w:szCs w:val="28"/>
        </w:rPr>
        <w:t>тыс. рублей</w:t>
      </w:r>
      <w:r w:rsidRPr="00C84D84">
        <w:rPr>
          <w:szCs w:val="28"/>
        </w:rPr>
        <w:t>.</w:t>
      </w:r>
    </w:p>
    <w:p w:rsidR="004F2204" w:rsidRPr="00E24C45" w:rsidRDefault="004F2204" w:rsidP="004E5912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24C45">
        <w:rPr>
          <w:szCs w:val="28"/>
        </w:rPr>
        <w:t xml:space="preserve">Раздел 0500 </w:t>
      </w:r>
      <w:r w:rsidR="00647F8E" w:rsidRPr="00E24C45">
        <w:rPr>
          <w:szCs w:val="28"/>
        </w:rPr>
        <w:t>"</w:t>
      </w:r>
      <w:r w:rsidRPr="00E24C45">
        <w:rPr>
          <w:szCs w:val="28"/>
        </w:rPr>
        <w:t>Жилищно-коммунальное хозяйство</w:t>
      </w:r>
      <w:r w:rsidR="00647F8E" w:rsidRPr="00E24C45">
        <w:rPr>
          <w:szCs w:val="28"/>
        </w:rPr>
        <w:t>"</w:t>
      </w:r>
    </w:p>
    <w:p w:rsidR="001E4B16" w:rsidRPr="00DC6CDC" w:rsidRDefault="001E4B16" w:rsidP="001E4B16">
      <w:pPr>
        <w:ind w:firstLine="709"/>
        <w:jc w:val="both"/>
        <w:rPr>
          <w:sz w:val="28"/>
          <w:szCs w:val="28"/>
        </w:rPr>
      </w:pPr>
      <w:r w:rsidRPr="00DC6CDC">
        <w:rPr>
          <w:sz w:val="28"/>
          <w:szCs w:val="28"/>
        </w:rPr>
        <w:t>Исполнение по расходам составило 1 270</w:t>
      </w:r>
      <w:r>
        <w:rPr>
          <w:sz w:val="28"/>
          <w:szCs w:val="28"/>
        </w:rPr>
        <w:t> </w:t>
      </w:r>
      <w:r w:rsidRPr="00DC6CDC">
        <w:rPr>
          <w:sz w:val="28"/>
          <w:szCs w:val="28"/>
        </w:rPr>
        <w:t>191</w:t>
      </w:r>
      <w:r>
        <w:rPr>
          <w:sz w:val="28"/>
          <w:szCs w:val="28"/>
        </w:rPr>
        <w:t>,</w:t>
      </w:r>
      <w:r w:rsidRPr="00DC6CDC">
        <w:rPr>
          <w:sz w:val="28"/>
          <w:szCs w:val="28"/>
        </w:rPr>
        <w:t>5</w:t>
      </w:r>
      <w:r w:rsidR="00D67648">
        <w:rPr>
          <w:sz w:val="28"/>
          <w:szCs w:val="28"/>
        </w:rPr>
        <w:t>9</w:t>
      </w:r>
      <w:r w:rsidRPr="00DC6CDC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DC6CDC">
        <w:rPr>
          <w:sz w:val="28"/>
          <w:szCs w:val="28"/>
        </w:rPr>
        <w:t>рублей или 87,2% при плановых назначениях – 1 455</w:t>
      </w:r>
      <w:r>
        <w:rPr>
          <w:sz w:val="28"/>
          <w:szCs w:val="28"/>
        </w:rPr>
        <w:t> </w:t>
      </w:r>
      <w:r w:rsidRPr="00DC6CDC">
        <w:rPr>
          <w:sz w:val="28"/>
          <w:szCs w:val="28"/>
        </w:rPr>
        <w:t>978</w:t>
      </w:r>
      <w:r>
        <w:rPr>
          <w:sz w:val="28"/>
          <w:szCs w:val="28"/>
        </w:rPr>
        <w:t>,</w:t>
      </w:r>
      <w:r w:rsidRPr="00DC6CDC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Pr="00DC6CDC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DC6CDC">
        <w:rPr>
          <w:sz w:val="28"/>
          <w:szCs w:val="28"/>
        </w:rPr>
        <w:t xml:space="preserve">рублей. </w:t>
      </w:r>
    </w:p>
    <w:p w:rsidR="001E4B16" w:rsidRPr="00DC6CDC" w:rsidRDefault="001E4B16" w:rsidP="001E4B16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DC6CDC">
        <w:rPr>
          <w:szCs w:val="28"/>
        </w:rPr>
        <w:t>Низкий процент освоения бюджетных ассигнований обусловлен следующими причинами:</w:t>
      </w:r>
    </w:p>
    <w:p w:rsidR="001E4B16" w:rsidRPr="003D511C" w:rsidRDefault="001E4B16" w:rsidP="001E4B16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3D511C">
        <w:rPr>
          <w:szCs w:val="28"/>
        </w:rPr>
        <w:t>- оплата работ по "факту" на основании актов выполненных работ;</w:t>
      </w:r>
    </w:p>
    <w:p w:rsidR="001E4B16" w:rsidRDefault="001E4B16" w:rsidP="001E4B16">
      <w:pPr>
        <w:pStyle w:val="a3"/>
        <w:tabs>
          <w:tab w:val="left" w:pos="0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- заявительный характер субсидирования организаций, производителей товаров, работ и </w:t>
      </w:r>
      <w:r w:rsidRPr="00323445">
        <w:rPr>
          <w:bCs/>
          <w:szCs w:val="28"/>
        </w:rPr>
        <w:t>услуг</w:t>
      </w:r>
      <w:r>
        <w:rPr>
          <w:bCs/>
          <w:szCs w:val="28"/>
        </w:rPr>
        <w:t>;</w:t>
      </w:r>
    </w:p>
    <w:p w:rsidR="001E4B16" w:rsidRDefault="001E4B16" w:rsidP="001E4B16">
      <w:pPr>
        <w:pStyle w:val="a3"/>
        <w:tabs>
          <w:tab w:val="left" w:pos="0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5760FD">
        <w:rPr>
          <w:bCs/>
          <w:szCs w:val="28"/>
        </w:rPr>
        <w:t>заявительный характе</w:t>
      </w:r>
      <w:r>
        <w:rPr>
          <w:bCs/>
          <w:szCs w:val="28"/>
        </w:rPr>
        <w:t>р выплаты пособий и компенсаций;</w:t>
      </w:r>
    </w:p>
    <w:p w:rsidR="001E4B16" w:rsidRDefault="001E4B16" w:rsidP="001E4B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44E5">
        <w:rPr>
          <w:sz w:val="28"/>
          <w:szCs w:val="28"/>
        </w:rPr>
        <w:t xml:space="preserve">фактические расходы </w:t>
      </w:r>
      <w:r w:rsidRPr="005A10A5">
        <w:rPr>
          <w:sz w:val="28"/>
          <w:szCs w:val="28"/>
        </w:rPr>
        <w:t xml:space="preserve">на обеспечение </w:t>
      </w:r>
      <w:r>
        <w:rPr>
          <w:sz w:val="28"/>
          <w:szCs w:val="28"/>
        </w:rPr>
        <w:t xml:space="preserve">деятельности </w:t>
      </w:r>
      <w:r w:rsidRPr="005A10A5">
        <w:rPr>
          <w:sz w:val="28"/>
          <w:szCs w:val="28"/>
        </w:rPr>
        <w:t>органов местного самоуправления</w:t>
      </w:r>
      <w:r w:rsidRPr="000B44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(служебные командировки, </w:t>
      </w:r>
      <w:r w:rsidRPr="005A10A5">
        <w:rPr>
          <w:sz w:val="28"/>
          <w:szCs w:val="28"/>
        </w:rPr>
        <w:t>компенсаци</w:t>
      </w:r>
      <w:r>
        <w:rPr>
          <w:sz w:val="28"/>
          <w:szCs w:val="28"/>
        </w:rPr>
        <w:t>я</w:t>
      </w:r>
      <w:r w:rsidRPr="005A10A5">
        <w:rPr>
          <w:sz w:val="28"/>
          <w:szCs w:val="28"/>
        </w:rPr>
        <w:t xml:space="preserve"> </w:t>
      </w:r>
      <w:r w:rsidRPr="005A10A5">
        <w:rPr>
          <w:color w:val="000000"/>
          <w:sz w:val="28"/>
          <w:szCs w:val="28"/>
        </w:rPr>
        <w:t xml:space="preserve">стоимости проезда </w:t>
      </w:r>
      <w:r>
        <w:rPr>
          <w:color w:val="000000"/>
          <w:sz w:val="28"/>
          <w:szCs w:val="28"/>
        </w:rPr>
        <w:t xml:space="preserve">   </w:t>
      </w:r>
      <w:r w:rsidRPr="005A10A5">
        <w:rPr>
          <w:color w:val="000000"/>
          <w:sz w:val="28"/>
          <w:szCs w:val="28"/>
        </w:rPr>
        <w:t>и провоза багажа к месту использования отпуска и обратно</w:t>
      </w:r>
      <w:r>
        <w:rPr>
          <w:color w:val="000000"/>
          <w:sz w:val="28"/>
          <w:szCs w:val="28"/>
        </w:rPr>
        <w:t xml:space="preserve">, поощрительная выплата при назначении пенсии за выслугу лет лицам, замещающим должности муниципальной службы) </w:t>
      </w:r>
      <w:r w:rsidRPr="000B44E5">
        <w:rPr>
          <w:sz w:val="28"/>
          <w:szCs w:val="28"/>
        </w:rPr>
        <w:t>меньше запланированных</w:t>
      </w:r>
      <w:r>
        <w:rPr>
          <w:sz w:val="28"/>
          <w:szCs w:val="28"/>
        </w:rPr>
        <w:t>.</w:t>
      </w:r>
    </w:p>
    <w:p w:rsidR="00261E57" w:rsidRPr="00E24C45" w:rsidRDefault="00A3748F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24C45">
        <w:rPr>
          <w:szCs w:val="28"/>
        </w:rPr>
        <w:t>Р</w:t>
      </w:r>
      <w:r w:rsidR="00261E57" w:rsidRPr="00E24C45">
        <w:rPr>
          <w:szCs w:val="28"/>
        </w:rPr>
        <w:t xml:space="preserve">аздел 0600 </w:t>
      </w:r>
      <w:r w:rsidR="0097653E" w:rsidRPr="00E24C45">
        <w:rPr>
          <w:szCs w:val="28"/>
        </w:rPr>
        <w:t>"</w:t>
      </w:r>
      <w:r w:rsidR="00261E57" w:rsidRPr="00E24C45">
        <w:rPr>
          <w:szCs w:val="28"/>
        </w:rPr>
        <w:t>Охрана окружающей среды</w:t>
      </w:r>
      <w:r w:rsidR="0097653E" w:rsidRPr="00E24C45">
        <w:rPr>
          <w:szCs w:val="28"/>
        </w:rPr>
        <w:t>"</w:t>
      </w:r>
    </w:p>
    <w:p w:rsidR="00E170D1" w:rsidRPr="00DC6CDC" w:rsidRDefault="00E170D1" w:rsidP="00E170D1">
      <w:pPr>
        <w:ind w:firstLine="709"/>
        <w:jc w:val="both"/>
        <w:rPr>
          <w:sz w:val="28"/>
          <w:szCs w:val="28"/>
        </w:rPr>
      </w:pPr>
      <w:r w:rsidRPr="00DC6CDC">
        <w:rPr>
          <w:sz w:val="28"/>
          <w:szCs w:val="28"/>
        </w:rPr>
        <w:t xml:space="preserve">Исполнение по расходам составило </w:t>
      </w:r>
      <w:r>
        <w:rPr>
          <w:sz w:val="28"/>
          <w:szCs w:val="28"/>
        </w:rPr>
        <w:t>191 124,99</w:t>
      </w:r>
      <w:r w:rsidRPr="00DC6CDC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DC6CDC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98,1</w:t>
      </w:r>
      <w:r w:rsidRPr="00DC6CDC">
        <w:rPr>
          <w:sz w:val="28"/>
          <w:szCs w:val="28"/>
        </w:rPr>
        <w:t xml:space="preserve">% при плановых назначениях – </w:t>
      </w:r>
      <w:r>
        <w:rPr>
          <w:sz w:val="28"/>
          <w:szCs w:val="28"/>
        </w:rPr>
        <w:t>194 912,91</w:t>
      </w:r>
      <w:r w:rsidRPr="00DC6CDC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DC6CDC">
        <w:rPr>
          <w:sz w:val="28"/>
          <w:szCs w:val="28"/>
        </w:rPr>
        <w:t>рублей.</w:t>
      </w:r>
    </w:p>
    <w:p w:rsidR="00BE72CC" w:rsidRPr="00E24C45" w:rsidRDefault="00BE72CC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24C45">
        <w:rPr>
          <w:szCs w:val="28"/>
        </w:rPr>
        <w:t xml:space="preserve">Раздел 0700 </w:t>
      </w:r>
      <w:r w:rsidR="008B1680" w:rsidRPr="00E24C45">
        <w:rPr>
          <w:szCs w:val="28"/>
        </w:rPr>
        <w:t>"</w:t>
      </w:r>
      <w:r w:rsidRPr="00E24C45">
        <w:rPr>
          <w:szCs w:val="28"/>
        </w:rPr>
        <w:t>Образование</w:t>
      </w:r>
      <w:r w:rsidR="008B1680" w:rsidRPr="00E24C45">
        <w:rPr>
          <w:szCs w:val="28"/>
        </w:rPr>
        <w:t>"</w:t>
      </w:r>
    </w:p>
    <w:p w:rsidR="00E170D1" w:rsidRPr="00F142C3" w:rsidRDefault="00E170D1" w:rsidP="00E170D1">
      <w:pPr>
        <w:ind w:firstLine="709"/>
        <w:jc w:val="both"/>
        <w:rPr>
          <w:sz w:val="28"/>
          <w:szCs w:val="28"/>
        </w:rPr>
      </w:pPr>
      <w:r w:rsidRPr="00F142C3">
        <w:rPr>
          <w:sz w:val="28"/>
          <w:szCs w:val="28"/>
        </w:rPr>
        <w:t xml:space="preserve">Исполнение по расходам составило </w:t>
      </w:r>
      <w:r>
        <w:rPr>
          <w:sz w:val="28"/>
          <w:szCs w:val="28"/>
        </w:rPr>
        <w:t>12 785 291,49</w:t>
      </w:r>
      <w:r w:rsidRPr="00F142C3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F142C3">
        <w:rPr>
          <w:sz w:val="28"/>
          <w:szCs w:val="28"/>
        </w:rPr>
        <w:t>рублей или 98,</w:t>
      </w:r>
      <w:r>
        <w:rPr>
          <w:sz w:val="28"/>
          <w:szCs w:val="28"/>
        </w:rPr>
        <w:t>1</w:t>
      </w:r>
      <w:r w:rsidRPr="00F142C3">
        <w:rPr>
          <w:sz w:val="28"/>
          <w:szCs w:val="28"/>
        </w:rPr>
        <w:t xml:space="preserve">% при плановых назначениях – </w:t>
      </w:r>
      <w:r>
        <w:rPr>
          <w:sz w:val="28"/>
          <w:szCs w:val="28"/>
        </w:rPr>
        <w:t>13 029 217,68</w:t>
      </w:r>
      <w:r w:rsidRPr="00F142C3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F142C3">
        <w:rPr>
          <w:sz w:val="28"/>
          <w:szCs w:val="28"/>
        </w:rPr>
        <w:t>рублей.</w:t>
      </w:r>
    </w:p>
    <w:p w:rsidR="007115FF" w:rsidRPr="00E24C45" w:rsidRDefault="007115FF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24C45">
        <w:rPr>
          <w:szCs w:val="28"/>
        </w:rPr>
        <w:t xml:space="preserve">Раздел 0800 </w:t>
      </w:r>
      <w:r w:rsidR="008B1680" w:rsidRPr="00E24C45">
        <w:rPr>
          <w:szCs w:val="28"/>
        </w:rPr>
        <w:t>"</w:t>
      </w:r>
      <w:r w:rsidRPr="00E24C45">
        <w:rPr>
          <w:szCs w:val="28"/>
        </w:rPr>
        <w:t>Культура, кинематография</w:t>
      </w:r>
      <w:r w:rsidR="008B1680" w:rsidRPr="00E24C45">
        <w:rPr>
          <w:szCs w:val="28"/>
        </w:rPr>
        <w:t>"</w:t>
      </w:r>
    </w:p>
    <w:p w:rsidR="00E170D1" w:rsidRPr="00F142C3" w:rsidRDefault="00E170D1" w:rsidP="00E170D1">
      <w:pPr>
        <w:ind w:firstLine="709"/>
        <w:jc w:val="both"/>
        <w:rPr>
          <w:sz w:val="28"/>
          <w:szCs w:val="28"/>
        </w:rPr>
      </w:pPr>
      <w:r w:rsidRPr="00F142C3">
        <w:rPr>
          <w:sz w:val="28"/>
          <w:szCs w:val="28"/>
        </w:rPr>
        <w:t xml:space="preserve">Исполнение по расходам составило </w:t>
      </w:r>
      <w:r>
        <w:rPr>
          <w:sz w:val="28"/>
          <w:szCs w:val="28"/>
        </w:rPr>
        <w:t>810 293,50</w:t>
      </w:r>
      <w:r w:rsidRPr="00F142C3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F142C3">
        <w:rPr>
          <w:sz w:val="28"/>
          <w:szCs w:val="28"/>
        </w:rPr>
        <w:t>рублей или 99,</w:t>
      </w:r>
      <w:r>
        <w:rPr>
          <w:sz w:val="28"/>
          <w:szCs w:val="28"/>
        </w:rPr>
        <w:t>9</w:t>
      </w:r>
      <w:r w:rsidRPr="00F142C3">
        <w:rPr>
          <w:sz w:val="28"/>
          <w:szCs w:val="28"/>
        </w:rPr>
        <w:t xml:space="preserve">% при плановых назначениях – </w:t>
      </w:r>
      <w:r>
        <w:rPr>
          <w:sz w:val="28"/>
          <w:szCs w:val="28"/>
        </w:rPr>
        <w:t>810 771,15</w:t>
      </w:r>
      <w:r w:rsidRPr="00F142C3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F142C3">
        <w:rPr>
          <w:sz w:val="28"/>
          <w:szCs w:val="28"/>
        </w:rPr>
        <w:t xml:space="preserve">рублей. </w:t>
      </w:r>
    </w:p>
    <w:p w:rsidR="009A5288" w:rsidRPr="00E24C45" w:rsidRDefault="009A5288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24C45">
        <w:rPr>
          <w:szCs w:val="28"/>
        </w:rPr>
        <w:t>Раздел 0900 "Здравоохранение"</w:t>
      </w:r>
    </w:p>
    <w:p w:rsidR="00C804EF" w:rsidRPr="00167EE2" w:rsidRDefault="00C804EF" w:rsidP="00C804EF">
      <w:pPr>
        <w:ind w:firstLine="709"/>
        <w:jc w:val="both"/>
        <w:rPr>
          <w:sz w:val="28"/>
          <w:szCs w:val="28"/>
        </w:rPr>
      </w:pPr>
      <w:r w:rsidRPr="00167EE2">
        <w:rPr>
          <w:sz w:val="28"/>
          <w:szCs w:val="28"/>
        </w:rPr>
        <w:t xml:space="preserve">Исполнение по расходам составило </w:t>
      </w:r>
      <w:r>
        <w:rPr>
          <w:sz w:val="28"/>
          <w:szCs w:val="28"/>
        </w:rPr>
        <w:t>1 339,86</w:t>
      </w:r>
      <w:r w:rsidRPr="00167EE2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167EE2">
        <w:rPr>
          <w:sz w:val="28"/>
          <w:szCs w:val="28"/>
        </w:rPr>
        <w:t xml:space="preserve">рублей или 100% при плановых назначениях – </w:t>
      </w:r>
      <w:r>
        <w:rPr>
          <w:sz w:val="28"/>
          <w:szCs w:val="28"/>
        </w:rPr>
        <w:t>1 339,</w:t>
      </w:r>
      <w:r w:rsidRPr="00167EE2">
        <w:rPr>
          <w:sz w:val="28"/>
          <w:szCs w:val="28"/>
        </w:rPr>
        <w:t xml:space="preserve">90 </w:t>
      </w:r>
      <w:r w:rsidRPr="00E24C45">
        <w:rPr>
          <w:sz w:val="28"/>
          <w:szCs w:val="28"/>
        </w:rPr>
        <w:t xml:space="preserve">тыс. </w:t>
      </w:r>
      <w:r w:rsidRPr="00167EE2">
        <w:rPr>
          <w:sz w:val="28"/>
          <w:szCs w:val="28"/>
        </w:rPr>
        <w:t xml:space="preserve">рублей. </w:t>
      </w:r>
    </w:p>
    <w:p w:rsidR="00FB5BA6" w:rsidRPr="00E24C45" w:rsidRDefault="00FB5BA6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E24C45">
        <w:rPr>
          <w:szCs w:val="28"/>
        </w:rPr>
        <w:t xml:space="preserve">Раздел 1000 </w:t>
      </w:r>
      <w:r w:rsidR="00EA01A2" w:rsidRPr="00E24C45">
        <w:rPr>
          <w:szCs w:val="28"/>
        </w:rPr>
        <w:t>"</w:t>
      </w:r>
      <w:r w:rsidRPr="00E24C45">
        <w:rPr>
          <w:szCs w:val="28"/>
        </w:rPr>
        <w:t>Социальная политика</w:t>
      </w:r>
      <w:r w:rsidR="00EA01A2" w:rsidRPr="00E24C45">
        <w:rPr>
          <w:szCs w:val="28"/>
        </w:rPr>
        <w:t>"</w:t>
      </w:r>
    </w:p>
    <w:p w:rsidR="00FF55A8" w:rsidRPr="00470EFE" w:rsidRDefault="00FF55A8" w:rsidP="00FF55A8">
      <w:pPr>
        <w:ind w:firstLine="709"/>
        <w:jc w:val="both"/>
        <w:rPr>
          <w:sz w:val="28"/>
          <w:szCs w:val="28"/>
        </w:rPr>
      </w:pPr>
      <w:r w:rsidRPr="00470EFE">
        <w:rPr>
          <w:sz w:val="28"/>
          <w:szCs w:val="28"/>
        </w:rPr>
        <w:t xml:space="preserve">Исполнение по расходам за отчетный период составило </w:t>
      </w:r>
      <w:r>
        <w:rPr>
          <w:sz w:val="28"/>
          <w:szCs w:val="28"/>
        </w:rPr>
        <w:t xml:space="preserve">                         720 725,08 </w:t>
      </w:r>
      <w:r w:rsidRPr="00E24C45">
        <w:rPr>
          <w:sz w:val="28"/>
          <w:szCs w:val="28"/>
        </w:rPr>
        <w:t xml:space="preserve">тыс. </w:t>
      </w:r>
      <w:r w:rsidRPr="00470EFE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96,5</w:t>
      </w:r>
      <w:r w:rsidRPr="00470EFE">
        <w:rPr>
          <w:sz w:val="28"/>
          <w:szCs w:val="28"/>
        </w:rPr>
        <w:t xml:space="preserve">% к уточненному плану – </w:t>
      </w:r>
      <w:r>
        <w:rPr>
          <w:sz w:val="28"/>
          <w:szCs w:val="28"/>
        </w:rPr>
        <w:t>747 191,90</w:t>
      </w:r>
      <w:r w:rsidRPr="00470EFE">
        <w:rPr>
          <w:sz w:val="28"/>
          <w:szCs w:val="28"/>
        </w:rPr>
        <w:t xml:space="preserve"> </w:t>
      </w:r>
      <w:r w:rsidRPr="00E24C45">
        <w:rPr>
          <w:sz w:val="28"/>
          <w:szCs w:val="28"/>
        </w:rPr>
        <w:t xml:space="preserve">тыс. </w:t>
      </w:r>
      <w:r w:rsidRPr="00470EFE">
        <w:rPr>
          <w:sz w:val="28"/>
          <w:szCs w:val="28"/>
        </w:rPr>
        <w:t>рублей.</w:t>
      </w:r>
    </w:p>
    <w:p w:rsidR="00FF55A8" w:rsidRPr="00470EFE" w:rsidRDefault="00FF55A8" w:rsidP="00FF55A8">
      <w:pPr>
        <w:pStyle w:val="a3"/>
        <w:tabs>
          <w:tab w:val="left" w:pos="0"/>
        </w:tabs>
        <w:ind w:firstLine="709"/>
        <w:jc w:val="both"/>
        <w:rPr>
          <w:szCs w:val="28"/>
        </w:rPr>
      </w:pPr>
      <w:proofErr w:type="spellStart"/>
      <w:r w:rsidRPr="00470EFE">
        <w:rPr>
          <w:szCs w:val="28"/>
        </w:rPr>
        <w:t>Неосвоение</w:t>
      </w:r>
      <w:proofErr w:type="spellEnd"/>
      <w:r w:rsidRPr="00470EFE">
        <w:rPr>
          <w:szCs w:val="28"/>
        </w:rPr>
        <w:t xml:space="preserve"> бюджетных ассигнований обусловлено следующими причинами: </w:t>
      </w:r>
    </w:p>
    <w:p w:rsidR="00FF55A8" w:rsidRDefault="00FF55A8" w:rsidP="00FF55A8">
      <w:pPr>
        <w:pStyle w:val="a3"/>
        <w:tabs>
          <w:tab w:val="left" w:pos="0"/>
        </w:tabs>
        <w:ind w:firstLine="709"/>
        <w:jc w:val="both"/>
        <w:rPr>
          <w:iCs/>
          <w:szCs w:val="28"/>
        </w:rPr>
      </w:pPr>
      <w:r>
        <w:rPr>
          <w:iCs/>
          <w:szCs w:val="28"/>
        </w:rPr>
        <w:t xml:space="preserve">- </w:t>
      </w:r>
      <w:r w:rsidRPr="00F051E3">
        <w:rPr>
          <w:iCs/>
          <w:szCs w:val="28"/>
        </w:rPr>
        <w:t>заявительный характер выплаты пособий, компенсаций</w:t>
      </w:r>
      <w:r>
        <w:rPr>
          <w:iCs/>
          <w:szCs w:val="28"/>
        </w:rPr>
        <w:t>;</w:t>
      </w:r>
    </w:p>
    <w:p w:rsidR="00FF55A8" w:rsidRPr="00EF53EA" w:rsidRDefault="00FF55A8" w:rsidP="00FF55A8">
      <w:pPr>
        <w:pStyle w:val="a3"/>
        <w:tabs>
          <w:tab w:val="left" w:pos="0"/>
        </w:tabs>
        <w:ind w:firstLine="709"/>
        <w:jc w:val="both"/>
        <w:rPr>
          <w:iCs/>
          <w:szCs w:val="28"/>
        </w:rPr>
      </w:pPr>
      <w:r w:rsidRPr="00EF53EA">
        <w:rPr>
          <w:iCs/>
          <w:szCs w:val="28"/>
        </w:rPr>
        <w:t>- нарушение подрядными организациями сроков исполнения и иных условий контрактов, не повлекшее судебные процедуры;</w:t>
      </w:r>
    </w:p>
    <w:p w:rsidR="00FF55A8" w:rsidRPr="00EF53EA" w:rsidRDefault="00FF55A8" w:rsidP="00FF55A8">
      <w:pPr>
        <w:pStyle w:val="a3"/>
        <w:tabs>
          <w:tab w:val="left" w:pos="0"/>
        </w:tabs>
        <w:ind w:firstLine="709"/>
        <w:jc w:val="both"/>
        <w:rPr>
          <w:iCs/>
          <w:szCs w:val="28"/>
        </w:rPr>
      </w:pPr>
      <w:r w:rsidRPr="00EF53EA">
        <w:rPr>
          <w:iCs/>
          <w:szCs w:val="28"/>
        </w:rPr>
        <w:t>- оплата работ "по факту" на основании актов выполненных работ;</w:t>
      </w:r>
    </w:p>
    <w:p w:rsidR="00FF55A8" w:rsidRDefault="00FF55A8" w:rsidP="00FF55A8">
      <w:pPr>
        <w:pStyle w:val="2"/>
        <w:tabs>
          <w:tab w:val="left" w:pos="567"/>
        </w:tabs>
        <w:spacing w:after="0" w:line="24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949F6">
        <w:rPr>
          <w:iCs/>
          <w:sz w:val="28"/>
          <w:szCs w:val="28"/>
        </w:rPr>
        <w:t xml:space="preserve">невостребованный объем бюджетных ассигнований по расходам </w:t>
      </w:r>
      <w:r>
        <w:rPr>
          <w:iCs/>
          <w:sz w:val="28"/>
          <w:szCs w:val="28"/>
        </w:rPr>
        <w:t xml:space="preserve">          </w:t>
      </w:r>
      <w:r w:rsidRPr="008949F6">
        <w:rPr>
          <w:iCs/>
          <w:sz w:val="28"/>
          <w:szCs w:val="28"/>
        </w:rPr>
        <w:t>на</w:t>
      </w:r>
      <w:r>
        <w:rPr>
          <w:iCs/>
          <w:sz w:val="28"/>
          <w:szCs w:val="28"/>
        </w:rPr>
        <w:t xml:space="preserve"> </w:t>
      </w:r>
      <w:r w:rsidRPr="007F418B">
        <w:rPr>
          <w:iCs/>
          <w:sz w:val="28"/>
          <w:szCs w:val="28"/>
        </w:rPr>
        <w:t>о</w:t>
      </w:r>
      <w:r w:rsidRPr="008949F6">
        <w:rPr>
          <w:iCs/>
          <w:sz w:val="28"/>
          <w:szCs w:val="28"/>
        </w:rPr>
        <w:t>существление</w:t>
      </w:r>
      <w:r w:rsidRPr="007F418B">
        <w:rPr>
          <w:iCs/>
          <w:sz w:val="28"/>
          <w:szCs w:val="28"/>
        </w:rPr>
        <w:t xml:space="preserve"> полномочий по обеспечению жильем отдельных категорий граждан, установленных Федеральным законом от 12 января 1995 года №5-ФЗ "О ветеранах" и Федеральным законом от 24 ноября 1995 года №181-ФЗ </w:t>
      </w:r>
      <w:r>
        <w:rPr>
          <w:iCs/>
          <w:sz w:val="28"/>
          <w:szCs w:val="28"/>
        </w:rPr>
        <w:t xml:space="preserve">        </w:t>
      </w:r>
      <w:r w:rsidRPr="007F418B">
        <w:rPr>
          <w:iCs/>
          <w:sz w:val="28"/>
          <w:szCs w:val="28"/>
        </w:rPr>
        <w:t xml:space="preserve">"О социальной защите инвалидов в Российской Федерации", </w:t>
      </w:r>
      <w:r>
        <w:rPr>
          <w:iCs/>
          <w:sz w:val="28"/>
          <w:szCs w:val="28"/>
        </w:rPr>
        <w:t xml:space="preserve">в </w:t>
      </w:r>
      <w:r w:rsidRPr="007F418B">
        <w:rPr>
          <w:iCs/>
          <w:sz w:val="28"/>
          <w:szCs w:val="28"/>
        </w:rPr>
        <w:t>связи</w:t>
      </w:r>
      <w:r>
        <w:rPr>
          <w:iCs/>
          <w:sz w:val="28"/>
          <w:szCs w:val="28"/>
        </w:rPr>
        <w:t xml:space="preserve">                  </w:t>
      </w:r>
      <w:r w:rsidRPr="007F418B">
        <w:rPr>
          <w:iCs/>
          <w:sz w:val="28"/>
          <w:szCs w:val="28"/>
        </w:rPr>
        <w:t xml:space="preserve"> с отсутствием заявлений от граждан на получение субсидии в 2022 году</w:t>
      </w:r>
      <w:r>
        <w:rPr>
          <w:iCs/>
          <w:sz w:val="28"/>
          <w:szCs w:val="28"/>
        </w:rPr>
        <w:t>;</w:t>
      </w:r>
    </w:p>
    <w:p w:rsidR="00FF55A8" w:rsidRDefault="00FF55A8" w:rsidP="00FF55A8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B44E5">
        <w:rPr>
          <w:sz w:val="28"/>
          <w:szCs w:val="28"/>
        </w:rPr>
        <w:t xml:space="preserve">фактические расходы </w:t>
      </w:r>
      <w:r w:rsidRPr="005A10A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осуществление выплат при сокращении работников </w:t>
      </w:r>
      <w:r w:rsidRPr="005A10A5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5A10A5">
        <w:rPr>
          <w:sz w:val="28"/>
          <w:szCs w:val="28"/>
        </w:rPr>
        <w:t xml:space="preserve"> местного самоуправления</w:t>
      </w:r>
      <w:r w:rsidRPr="000B44E5">
        <w:rPr>
          <w:sz w:val="28"/>
          <w:szCs w:val="28"/>
        </w:rPr>
        <w:t xml:space="preserve"> </w:t>
      </w:r>
      <w:r w:rsidRPr="000644C1">
        <w:rPr>
          <w:sz w:val="28"/>
          <w:szCs w:val="28"/>
        </w:rPr>
        <w:t>в сфере опеки и попечительства</w:t>
      </w:r>
      <w:r>
        <w:rPr>
          <w:sz w:val="28"/>
          <w:szCs w:val="28"/>
        </w:rPr>
        <w:t xml:space="preserve"> </w:t>
      </w:r>
      <w:r w:rsidRPr="000644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 связи с </w:t>
      </w:r>
      <w:proofErr w:type="spellStart"/>
      <w:r>
        <w:rPr>
          <w:sz w:val="28"/>
          <w:szCs w:val="28"/>
        </w:rPr>
        <w:t>вертикализацией</w:t>
      </w:r>
      <w:proofErr w:type="spellEnd"/>
      <w:r>
        <w:rPr>
          <w:sz w:val="28"/>
          <w:szCs w:val="28"/>
        </w:rPr>
        <w:t xml:space="preserve"> полномочий с 01.01.2023) </w:t>
      </w:r>
      <w:r w:rsidRPr="000B44E5">
        <w:rPr>
          <w:sz w:val="28"/>
          <w:szCs w:val="28"/>
        </w:rPr>
        <w:t>меньше запланированных</w:t>
      </w:r>
      <w:r>
        <w:rPr>
          <w:sz w:val="28"/>
          <w:szCs w:val="28"/>
        </w:rPr>
        <w:t>.</w:t>
      </w:r>
    </w:p>
    <w:p w:rsidR="00E66F92" w:rsidRPr="003A46D6" w:rsidRDefault="00E66F92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3A46D6">
        <w:rPr>
          <w:szCs w:val="28"/>
        </w:rPr>
        <w:t xml:space="preserve">Раздел 1100 </w:t>
      </w:r>
      <w:r w:rsidR="004D3D9B" w:rsidRPr="003A46D6">
        <w:rPr>
          <w:szCs w:val="28"/>
        </w:rPr>
        <w:t>"</w:t>
      </w:r>
      <w:r w:rsidRPr="003A46D6">
        <w:rPr>
          <w:szCs w:val="28"/>
        </w:rPr>
        <w:t>Физическая культура и спорт</w:t>
      </w:r>
      <w:r w:rsidR="004D3D9B" w:rsidRPr="003A46D6">
        <w:rPr>
          <w:szCs w:val="28"/>
        </w:rPr>
        <w:t>"</w:t>
      </w:r>
    </w:p>
    <w:p w:rsidR="00FF55A8" w:rsidRDefault="00FF55A8" w:rsidP="00FF55A8">
      <w:pPr>
        <w:ind w:firstLine="709"/>
        <w:jc w:val="both"/>
        <w:rPr>
          <w:sz w:val="28"/>
          <w:szCs w:val="28"/>
        </w:rPr>
      </w:pPr>
      <w:r w:rsidRPr="00541EA6">
        <w:rPr>
          <w:sz w:val="28"/>
          <w:szCs w:val="28"/>
        </w:rPr>
        <w:t>Исполнение по расходам за отчетный период составило</w:t>
      </w:r>
      <w:r>
        <w:rPr>
          <w:sz w:val="28"/>
          <w:szCs w:val="28"/>
        </w:rPr>
        <w:t xml:space="preserve">                             </w:t>
      </w:r>
      <w:r w:rsidRPr="00541EA6">
        <w:rPr>
          <w:sz w:val="28"/>
          <w:szCs w:val="28"/>
        </w:rPr>
        <w:t xml:space="preserve"> </w:t>
      </w:r>
      <w:r>
        <w:rPr>
          <w:sz w:val="28"/>
          <w:szCs w:val="28"/>
        </w:rPr>
        <w:t>1 162 938,94</w:t>
      </w:r>
      <w:r w:rsidRPr="00541EA6">
        <w:rPr>
          <w:sz w:val="28"/>
          <w:szCs w:val="28"/>
        </w:rPr>
        <w:t xml:space="preserve"> </w:t>
      </w:r>
      <w:r w:rsidRPr="00FF55A8">
        <w:rPr>
          <w:sz w:val="28"/>
          <w:szCs w:val="28"/>
        </w:rPr>
        <w:t xml:space="preserve">тыс. </w:t>
      </w:r>
      <w:r w:rsidRPr="00541EA6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85,1</w:t>
      </w:r>
      <w:r w:rsidRPr="00541EA6">
        <w:rPr>
          <w:sz w:val="28"/>
          <w:szCs w:val="28"/>
        </w:rPr>
        <w:t>% к уточненному годовому плану –</w:t>
      </w:r>
      <w:r>
        <w:rPr>
          <w:sz w:val="28"/>
          <w:szCs w:val="28"/>
        </w:rPr>
        <w:t xml:space="preserve">                  </w:t>
      </w:r>
      <w:r w:rsidRPr="00541EA6">
        <w:rPr>
          <w:sz w:val="28"/>
          <w:szCs w:val="28"/>
        </w:rPr>
        <w:t xml:space="preserve"> </w:t>
      </w:r>
      <w:r>
        <w:rPr>
          <w:sz w:val="28"/>
          <w:szCs w:val="28"/>
        </w:rPr>
        <w:t>1 366 766,57</w:t>
      </w:r>
      <w:r w:rsidRPr="00541EA6">
        <w:rPr>
          <w:sz w:val="28"/>
          <w:szCs w:val="28"/>
        </w:rPr>
        <w:t xml:space="preserve"> </w:t>
      </w:r>
      <w:r w:rsidRPr="00FF55A8">
        <w:rPr>
          <w:sz w:val="28"/>
          <w:szCs w:val="28"/>
        </w:rPr>
        <w:t xml:space="preserve">тыс. </w:t>
      </w:r>
      <w:r w:rsidRPr="00541EA6">
        <w:rPr>
          <w:sz w:val="28"/>
          <w:szCs w:val="28"/>
        </w:rPr>
        <w:t>рублей.</w:t>
      </w:r>
    </w:p>
    <w:p w:rsidR="00FF55A8" w:rsidRPr="00BD45EE" w:rsidRDefault="00FF55A8" w:rsidP="00FF55A8">
      <w:pPr>
        <w:pStyle w:val="a3"/>
        <w:tabs>
          <w:tab w:val="left" w:pos="0"/>
        </w:tabs>
        <w:ind w:firstLine="709"/>
        <w:jc w:val="both"/>
        <w:rPr>
          <w:szCs w:val="28"/>
        </w:rPr>
      </w:pPr>
      <w:proofErr w:type="spellStart"/>
      <w:r w:rsidRPr="00BD45EE">
        <w:rPr>
          <w:szCs w:val="28"/>
        </w:rPr>
        <w:t>Неосвоение</w:t>
      </w:r>
      <w:proofErr w:type="spellEnd"/>
      <w:r w:rsidRPr="00BD45EE">
        <w:rPr>
          <w:szCs w:val="28"/>
        </w:rPr>
        <w:t xml:space="preserve"> бюджетных ассигнований в основном обусловлено переходящими обязательствами по строительству объектов спорта. </w:t>
      </w:r>
    </w:p>
    <w:p w:rsidR="000104A3" w:rsidRPr="003A46D6" w:rsidRDefault="002F44D7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3A46D6">
        <w:rPr>
          <w:szCs w:val="28"/>
        </w:rPr>
        <w:t>Р</w:t>
      </w:r>
      <w:r w:rsidR="000104A3" w:rsidRPr="003A46D6">
        <w:rPr>
          <w:szCs w:val="28"/>
        </w:rPr>
        <w:t xml:space="preserve">аздел 1200 </w:t>
      </w:r>
      <w:r w:rsidR="004D3D9B" w:rsidRPr="003A46D6">
        <w:rPr>
          <w:szCs w:val="28"/>
        </w:rPr>
        <w:t>"</w:t>
      </w:r>
      <w:r w:rsidR="000104A3" w:rsidRPr="003A46D6">
        <w:rPr>
          <w:szCs w:val="28"/>
        </w:rPr>
        <w:t>Средства массовой информации</w:t>
      </w:r>
      <w:r w:rsidR="004D3D9B" w:rsidRPr="003A46D6">
        <w:rPr>
          <w:szCs w:val="28"/>
        </w:rPr>
        <w:t>"</w:t>
      </w:r>
    </w:p>
    <w:p w:rsidR="00FF55A8" w:rsidRPr="00541EA6" w:rsidRDefault="00FF55A8" w:rsidP="00FF55A8">
      <w:pPr>
        <w:pStyle w:val="a3"/>
        <w:tabs>
          <w:tab w:val="left" w:pos="0"/>
        </w:tabs>
        <w:ind w:firstLine="709"/>
        <w:jc w:val="both"/>
        <w:rPr>
          <w:szCs w:val="28"/>
        </w:rPr>
      </w:pPr>
      <w:r w:rsidRPr="00541EA6">
        <w:rPr>
          <w:szCs w:val="28"/>
        </w:rPr>
        <w:t xml:space="preserve">Исполнение по разделу составило </w:t>
      </w:r>
      <w:r>
        <w:rPr>
          <w:szCs w:val="28"/>
        </w:rPr>
        <w:t>14 125,</w:t>
      </w:r>
      <w:r w:rsidR="00D67648">
        <w:rPr>
          <w:szCs w:val="28"/>
        </w:rPr>
        <w:t>30</w:t>
      </w:r>
      <w:r w:rsidRPr="00541EA6">
        <w:rPr>
          <w:szCs w:val="28"/>
        </w:rPr>
        <w:t xml:space="preserve"> </w:t>
      </w:r>
      <w:r w:rsidRPr="003A46D6">
        <w:rPr>
          <w:szCs w:val="28"/>
        </w:rPr>
        <w:t xml:space="preserve">тыс. </w:t>
      </w:r>
      <w:r w:rsidRPr="00541EA6">
        <w:rPr>
          <w:szCs w:val="28"/>
        </w:rPr>
        <w:t xml:space="preserve">рублей или </w:t>
      </w:r>
      <w:r>
        <w:rPr>
          <w:szCs w:val="28"/>
        </w:rPr>
        <w:t>98,6</w:t>
      </w:r>
      <w:r w:rsidRPr="00541EA6">
        <w:rPr>
          <w:szCs w:val="28"/>
        </w:rPr>
        <w:t xml:space="preserve">% при плановых назначениях – </w:t>
      </w:r>
      <w:r>
        <w:rPr>
          <w:szCs w:val="28"/>
        </w:rPr>
        <w:t>14 325,00</w:t>
      </w:r>
      <w:r w:rsidRPr="00541EA6">
        <w:rPr>
          <w:szCs w:val="28"/>
        </w:rPr>
        <w:t xml:space="preserve"> </w:t>
      </w:r>
      <w:r w:rsidRPr="003A46D6">
        <w:rPr>
          <w:szCs w:val="28"/>
        </w:rPr>
        <w:t xml:space="preserve">тыс. </w:t>
      </w:r>
      <w:r w:rsidRPr="00541EA6">
        <w:rPr>
          <w:szCs w:val="28"/>
        </w:rPr>
        <w:t xml:space="preserve">рублей. </w:t>
      </w:r>
    </w:p>
    <w:p w:rsidR="00B52993" w:rsidRPr="003A46D6" w:rsidRDefault="00B52993" w:rsidP="009246AC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3A46D6">
        <w:rPr>
          <w:szCs w:val="28"/>
        </w:rPr>
        <w:t>Раздел 1300 "</w:t>
      </w:r>
      <w:r w:rsidR="00AA2D1F" w:rsidRPr="003A46D6">
        <w:rPr>
          <w:szCs w:val="28"/>
        </w:rPr>
        <w:t>Обслуживание государственного и муниципального долга</w:t>
      </w:r>
      <w:r w:rsidRPr="003A46D6">
        <w:rPr>
          <w:szCs w:val="28"/>
        </w:rPr>
        <w:t>"</w:t>
      </w:r>
    </w:p>
    <w:p w:rsidR="00FF55A8" w:rsidRPr="004F2B8E" w:rsidRDefault="00FF55A8" w:rsidP="00FF55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2B8E">
        <w:rPr>
          <w:sz w:val="28"/>
          <w:szCs w:val="28"/>
        </w:rPr>
        <w:t xml:space="preserve">Исполнение составило </w:t>
      </w:r>
      <w:r>
        <w:rPr>
          <w:sz w:val="28"/>
          <w:szCs w:val="28"/>
        </w:rPr>
        <w:t>76 667,5</w:t>
      </w:r>
      <w:r w:rsidR="00D67648">
        <w:rPr>
          <w:sz w:val="28"/>
          <w:szCs w:val="28"/>
        </w:rPr>
        <w:t>6</w:t>
      </w:r>
      <w:r w:rsidRPr="004F2B8E">
        <w:rPr>
          <w:sz w:val="28"/>
          <w:szCs w:val="28"/>
        </w:rPr>
        <w:t xml:space="preserve"> </w:t>
      </w:r>
      <w:r w:rsidRPr="003A46D6">
        <w:rPr>
          <w:sz w:val="28"/>
          <w:szCs w:val="28"/>
        </w:rPr>
        <w:t xml:space="preserve">тыс. </w:t>
      </w:r>
      <w:r w:rsidRPr="004F2B8E">
        <w:rPr>
          <w:sz w:val="28"/>
          <w:szCs w:val="28"/>
        </w:rPr>
        <w:t xml:space="preserve">рублей или </w:t>
      </w:r>
      <w:r>
        <w:rPr>
          <w:sz w:val="28"/>
          <w:szCs w:val="28"/>
        </w:rPr>
        <w:t>100,0</w:t>
      </w:r>
      <w:r w:rsidRPr="004F2B8E">
        <w:rPr>
          <w:sz w:val="28"/>
          <w:szCs w:val="28"/>
        </w:rPr>
        <w:t xml:space="preserve">% при плановых назначениях – </w:t>
      </w:r>
      <w:r>
        <w:rPr>
          <w:sz w:val="28"/>
          <w:szCs w:val="28"/>
        </w:rPr>
        <w:t>76 667,56</w:t>
      </w:r>
      <w:r w:rsidRPr="004F2B8E">
        <w:rPr>
          <w:sz w:val="28"/>
          <w:szCs w:val="28"/>
        </w:rPr>
        <w:t xml:space="preserve"> </w:t>
      </w:r>
      <w:r w:rsidRPr="003A46D6">
        <w:rPr>
          <w:sz w:val="28"/>
          <w:szCs w:val="28"/>
        </w:rPr>
        <w:t xml:space="preserve">тыс. </w:t>
      </w:r>
      <w:r w:rsidRPr="004F2B8E">
        <w:rPr>
          <w:sz w:val="28"/>
          <w:szCs w:val="28"/>
        </w:rPr>
        <w:t xml:space="preserve">рублей. </w:t>
      </w:r>
    </w:p>
    <w:p w:rsidR="00943C60" w:rsidRPr="00D260AC" w:rsidRDefault="00777181" w:rsidP="00943C60">
      <w:pPr>
        <w:tabs>
          <w:tab w:val="left" w:pos="567"/>
        </w:tabs>
        <w:ind w:right="-40" w:firstLine="709"/>
        <w:jc w:val="both"/>
        <w:rPr>
          <w:sz w:val="28"/>
          <w:lang w:eastAsia="x-none"/>
        </w:rPr>
      </w:pPr>
      <w:r>
        <w:rPr>
          <w:sz w:val="28"/>
          <w:szCs w:val="28"/>
        </w:rPr>
        <w:t xml:space="preserve">Исполнение осуществлялось в программном формате. </w:t>
      </w:r>
      <w:r w:rsidR="00943C60" w:rsidRPr="00D260AC">
        <w:rPr>
          <w:sz w:val="28"/>
          <w:szCs w:val="28"/>
          <w:lang w:eastAsia="x-none"/>
        </w:rPr>
        <w:t xml:space="preserve">На реализацию муниципальных </w:t>
      </w:r>
      <w:r w:rsidR="00943C60" w:rsidRPr="00D260AC">
        <w:rPr>
          <w:sz w:val="28"/>
          <w:szCs w:val="28"/>
          <w:lang w:val="x-none" w:eastAsia="x-none"/>
        </w:rPr>
        <w:t xml:space="preserve">программ </w:t>
      </w:r>
      <w:r w:rsidR="00943C60" w:rsidRPr="00D260AC">
        <w:rPr>
          <w:sz w:val="28"/>
          <w:szCs w:val="28"/>
          <w:lang w:eastAsia="x-none"/>
        </w:rPr>
        <w:t>направлено</w:t>
      </w:r>
      <w:r w:rsidR="00943C60">
        <w:rPr>
          <w:sz w:val="28"/>
          <w:szCs w:val="28"/>
          <w:lang w:eastAsia="x-none"/>
        </w:rPr>
        <w:t xml:space="preserve"> </w:t>
      </w:r>
      <w:r w:rsidR="00943C60" w:rsidRPr="00D260AC">
        <w:rPr>
          <w:sz w:val="28"/>
          <w:szCs w:val="28"/>
          <w:lang w:eastAsia="x-none"/>
        </w:rPr>
        <w:t>21 050</w:t>
      </w:r>
      <w:r w:rsidR="00943C60">
        <w:rPr>
          <w:sz w:val="28"/>
          <w:szCs w:val="28"/>
          <w:lang w:eastAsia="x-none"/>
        </w:rPr>
        <w:t> </w:t>
      </w:r>
      <w:r w:rsidR="00943C60" w:rsidRPr="00D260AC">
        <w:rPr>
          <w:sz w:val="28"/>
          <w:szCs w:val="28"/>
          <w:lang w:eastAsia="x-none"/>
        </w:rPr>
        <w:t>270</w:t>
      </w:r>
      <w:r w:rsidR="00943C60">
        <w:rPr>
          <w:sz w:val="28"/>
          <w:szCs w:val="28"/>
          <w:lang w:eastAsia="x-none"/>
        </w:rPr>
        <w:t>,</w:t>
      </w:r>
      <w:r w:rsidR="00943C60" w:rsidRPr="00D260AC">
        <w:rPr>
          <w:sz w:val="28"/>
          <w:szCs w:val="28"/>
          <w:lang w:eastAsia="x-none"/>
        </w:rPr>
        <w:t>6</w:t>
      </w:r>
      <w:r w:rsidR="00D67648">
        <w:rPr>
          <w:sz w:val="28"/>
          <w:szCs w:val="28"/>
          <w:lang w:eastAsia="x-none"/>
        </w:rPr>
        <w:t>1</w:t>
      </w:r>
      <w:r w:rsidR="00943C60">
        <w:rPr>
          <w:sz w:val="28"/>
          <w:szCs w:val="28"/>
          <w:lang w:eastAsia="x-none"/>
        </w:rPr>
        <w:t xml:space="preserve"> тыс. </w:t>
      </w:r>
      <w:r w:rsidR="00943C60" w:rsidRPr="00D260AC">
        <w:rPr>
          <w:sz w:val="28"/>
          <w:lang w:val="x-none" w:eastAsia="x-none"/>
        </w:rPr>
        <w:t xml:space="preserve">рублей, что составляет </w:t>
      </w:r>
      <w:r w:rsidR="00943C60" w:rsidRPr="00D260AC">
        <w:rPr>
          <w:sz w:val="28"/>
          <w:lang w:eastAsia="x-none"/>
        </w:rPr>
        <w:t>94,8</w:t>
      </w:r>
      <w:r w:rsidR="00943C60" w:rsidRPr="00D260AC">
        <w:rPr>
          <w:sz w:val="28"/>
          <w:lang w:val="x-none" w:eastAsia="x-none"/>
        </w:rPr>
        <w:t>% в общем объеме расходов бюджета</w:t>
      </w:r>
      <w:r w:rsidR="00943C60" w:rsidRPr="00D260AC">
        <w:rPr>
          <w:sz w:val="28"/>
          <w:szCs w:val="28"/>
          <w:lang w:val="x-none" w:eastAsia="x-none"/>
        </w:rPr>
        <w:t xml:space="preserve">, </w:t>
      </w:r>
      <w:r w:rsidR="00943C60" w:rsidRPr="00D260AC">
        <w:rPr>
          <w:sz w:val="28"/>
          <w:szCs w:val="28"/>
          <w:lang w:eastAsia="x-none"/>
        </w:rPr>
        <w:t>на непрограммные направления деятельности – 1 156</w:t>
      </w:r>
      <w:r w:rsidR="00943C60">
        <w:rPr>
          <w:sz w:val="28"/>
          <w:szCs w:val="28"/>
          <w:lang w:eastAsia="x-none"/>
        </w:rPr>
        <w:t> </w:t>
      </w:r>
      <w:r w:rsidR="00943C60" w:rsidRPr="00D260AC">
        <w:rPr>
          <w:sz w:val="28"/>
          <w:szCs w:val="28"/>
          <w:lang w:eastAsia="x-none"/>
        </w:rPr>
        <w:t>709</w:t>
      </w:r>
      <w:r w:rsidR="00943C60">
        <w:rPr>
          <w:sz w:val="28"/>
          <w:szCs w:val="28"/>
          <w:lang w:eastAsia="x-none"/>
        </w:rPr>
        <w:t>,</w:t>
      </w:r>
      <w:r w:rsidR="00943C60" w:rsidRPr="00D260AC">
        <w:rPr>
          <w:sz w:val="28"/>
          <w:szCs w:val="28"/>
          <w:lang w:eastAsia="x-none"/>
        </w:rPr>
        <w:t>7</w:t>
      </w:r>
      <w:r w:rsidR="00D67648">
        <w:rPr>
          <w:sz w:val="28"/>
          <w:szCs w:val="28"/>
          <w:lang w:eastAsia="x-none"/>
        </w:rPr>
        <w:t>4</w:t>
      </w:r>
      <w:r w:rsidR="00943C60" w:rsidRPr="00D260AC">
        <w:rPr>
          <w:sz w:val="28"/>
          <w:szCs w:val="28"/>
          <w:lang w:eastAsia="x-none"/>
        </w:rPr>
        <w:t xml:space="preserve"> </w:t>
      </w:r>
      <w:r w:rsidR="00943C60" w:rsidRPr="00D260AC">
        <w:rPr>
          <w:sz w:val="28"/>
          <w:lang w:val="x-none" w:eastAsia="x-none"/>
        </w:rPr>
        <w:t>рублей</w:t>
      </w:r>
      <w:r w:rsidR="00943C60" w:rsidRPr="00D260AC">
        <w:rPr>
          <w:sz w:val="28"/>
          <w:lang w:eastAsia="x-none"/>
        </w:rPr>
        <w:t xml:space="preserve"> или 5,2%.</w:t>
      </w:r>
    </w:p>
    <w:p w:rsidR="008D4B59" w:rsidRDefault="008D4B59" w:rsidP="008D4B59">
      <w:pPr>
        <w:pStyle w:val="a3"/>
        <w:tabs>
          <w:tab w:val="left" w:pos="0"/>
        </w:tabs>
        <w:ind w:firstLine="709"/>
        <w:jc w:val="both"/>
        <w:rPr>
          <w:szCs w:val="28"/>
          <w:lang w:eastAsia="x-none"/>
        </w:rPr>
      </w:pPr>
      <w:r w:rsidRPr="00D260AC">
        <w:rPr>
          <w:szCs w:val="28"/>
          <w:lang w:eastAsia="x-none"/>
        </w:rPr>
        <w:t xml:space="preserve">На реализацию 10 региональных портфелей проектов, направленных </w:t>
      </w:r>
      <w:r>
        <w:rPr>
          <w:szCs w:val="28"/>
          <w:lang w:eastAsia="x-none"/>
        </w:rPr>
        <w:t xml:space="preserve">     </w:t>
      </w:r>
      <w:r w:rsidRPr="00D260AC">
        <w:rPr>
          <w:szCs w:val="28"/>
          <w:lang w:eastAsia="x-none"/>
        </w:rPr>
        <w:t>на достижение результатов 7 национальных проектов, в отчетном году направлено 1 278</w:t>
      </w:r>
      <w:r w:rsidR="008D09FB">
        <w:rPr>
          <w:szCs w:val="28"/>
          <w:lang w:eastAsia="x-none"/>
        </w:rPr>
        <w:t> </w:t>
      </w:r>
      <w:r w:rsidRPr="00D260AC">
        <w:rPr>
          <w:szCs w:val="28"/>
          <w:lang w:eastAsia="x-none"/>
        </w:rPr>
        <w:t>179</w:t>
      </w:r>
      <w:r w:rsidR="008D09FB">
        <w:rPr>
          <w:szCs w:val="28"/>
          <w:lang w:eastAsia="x-none"/>
        </w:rPr>
        <w:t>,</w:t>
      </w:r>
      <w:r w:rsidRPr="00D260AC">
        <w:rPr>
          <w:szCs w:val="28"/>
          <w:lang w:eastAsia="x-none"/>
        </w:rPr>
        <w:t>9</w:t>
      </w:r>
      <w:r w:rsidR="008D09FB">
        <w:rPr>
          <w:szCs w:val="28"/>
          <w:lang w:eastAsia="x-none"/>
        </w:rPr>
        <w:t>5</w:t>
      </w:r>
      <w:r w:rsidRPr="00D260AC">
        <w:rPr>
          <w:szCs w:val="28"/>
          <w:lang w:eastAsia="x-none"/>
        </w:rPr>
        <w:t xml:space="preserve"> </w:t>
      </w:r>
      <w:r w:rsidR="008D09FB">
        <w:rPr>
          <w:szCs w:val="28"/>
          <w:lang w:eastAsia="x-none"/>
        </w:rPr>
        <w:t xml:space="preserve">тыс. </w:t>
      </w:r>
      <w:r w:rsidRPr="00D260AC">
        <w:rPr>
          <w:szCs w:val="28"/>
          <w:lang w:eastAsia="x-none"/>
        </w:rPr>
        <w:t>рублей, из них: 1 103</w:t>
      </w:r>
      <w:r w:rsidR="008D09FB">
        <w:rPr>
          <w:szCs w:val="28"/>
          <w:lang w:eastAsia="x-none"/>
        </w:rPr>
        <w:t> </w:t>
      </w:r>
      <w:r w:rsidRPr="00D260AC">
        <w:rPr>
          <w:szCs w:val="28"/>
          <w:lang w:eastAsia="x-none"/>
        </w:rPr>
        <w:t>225</w:t>
      </w:r>
      <w:r w:rsidR="008D09FB">
        <w:rPr>
          <w:szCs w:val="28"/>
          <w:lang w:eastAsia="x-none"/>
        </w:rPr>
        <w:t>,</w:t>
      </w:r>
      <w:r w:rsidRPr="00D260AC">
        <w:rPr>
          <w:szCs w:val="28"/>
          <w:lang w:eastAsia="x-none"/>
        </w:rPr>
        <w:t>8</w:t>
      </w:r>
      <w:r w:rsidR="008D09FB">
        <w:rPr>
          <w:szCs w:val="28"/>
          <w:lang w:eastAsia="x-none"/>
        </w:rPr>
        <w:t>2</w:t>
      </w:r>
      <w:r w:rsidRPr="00D260AC">
        <w:rPr>
          <w:szCs w:val="28"/>
          <w:lang w:eastAsia="x-none"/>
        </w:rPr>
        <w:t xml:space="preserve"> </w:t>
      </w:r>
      <w:r w:rsidR="008D09FB">
        <w:rPr>
          <w:szCs w:val="28"/>
          <w:lang w:eastAsia="x-none"/>
        </w:rPr>
        <w:t xml:space="preserve">тыс. </w:t>
      </w:r>
      <w:r w:rsidRPr="00D260AC">
        <w:rPr>
          <w:szCs w:val="28"/>
          <w:lang w:eastAsia="x-none"/>
        </w:rPr>
        <w:t xml:space="preserve">рублей за счет средств федерального бюджета и бюджета автономного округа, </w:t>
      </w:r>
      <w:r>
        <w:rPr>
          <w:szCs w:val="28"/>
          <w:lang w:eastAsia="x-none"/>
        </w:rPr>
        <w:t xml:space="preserve">                      </w:t>
      </w:r>
      <w:r w:rsidRPr="00D260AC">
        <w:rPr>
          <w:szCs w:val="28"/>
          <w:lang w:eastAsia="x-none"/>
        </w:rPr>
        <w:t>174</w:t>
      </w:r>
      <w:r w:rsidR="00D034A9">
        <w:rPr>
          <w:szCs w:val="28"/>
          <w:lang w:eastAsia="x-none"/>
        </w:rPr>
        <w:t> </w:t>
      </w:r>
      <w:r w:rsidRPr="00D260AC">
        <w:rPr>
          <w:szCs w:val="28"/>
          <w:lang w:eastAsia="x-none"/>
        </w:rPr>
        <w:t>954</w:t>
      </w:r>
      <w:r w:rsidR="00D034A9">
        <w:rPr>
          <w:szCs w:val="28"/>
          <w:lang w:eastAsia="x-none"/>
        </w:rPr>
        <w:t>,</w:t>
      </w:r>
      <w:r w:rsidRPr="00D260AC">
        <w:rPr>
          <w:szCs w:val="28"/>
          <w:lang w:eastAsia="x-none"/>
        </w:rPr>
        <w:t>1</w:t>
      </w:r>
      <w:r w:rsidR="00D034A9">
        <w:rPr>
          <w:szCs w:val="28"/>
          <w:lang w:eastAsia="x-none"/>
        </w:rPr>
        <w:t>3</w:t>
      </w:r>
      <w:r w:rsidRPr="00D260AC">
        <w:rPr>
          <w:szCs w:val="28"/>
          <w:lang w:eastAsia="x-none"/>
        </w:rPr>
        <w:t xml:space="preserve"> </w:t>
      </w:r>
      <w:r w:rsidR="00D034A9">
        <w:rPr>
          <w:szCs w:val="28"/>
          <w:lang w:eastAsia="x-none"/>
        </w:rPr>
        <w:t xml:space="preserve">тыс. </w:t>
      </w:r>
      <w:r w:rsidRPr="00D260AC">
        <w:rPr>
          <w:szCs w:val="28"/>
          <w:lang w:eastAsia="x-none"/>
        </w:rPr>
        <w:t xml:space="preserve">рублей за счет средств бюджета города. По отношению </w:t>
      </w:r>
      <w:r>
        <w:rPr>
          <w:szCs w:val="28"/>
          <w:lang w:eastAsia="x-none"/>
        </w:rPr>
        <w:t xml:space="preserve">              </w:t>
      </w:r>
      <w:r w:rsidRPr="00D260AC">
        <w:rPr>
          <w:szCs w:val="28"/>
          <w:lang w:eastAsia="x-none"/>
        </w:rPr>
        <w:t>к плановым назначениям (1 298</w:t>
      </w:r>
      <w:r w:rsidR="00D034A9">
        <w:rPr>
          <w:szCs w:val="28"/>
          <w:lang w:eastAsia="x-none"/>
        </w:rPr>
        <w:t> </w:t>
      </w:r>
      <w:r w:rsidRPr="00D260AC">
        <w:rPr>
          <w:szCs w:val="28"/>
          <w:lang w:eastAsia="x-none"/>
        </w:rPr>
        <w:t>222</w:t>
      </w:r>
      <w:r w:rsidR="00D034A9">
        <w:rPr>
          <w:szCs w:val="28"/>
          <w:lang w:eastAsia="x-none"/>
        </w:rPr>
        <w:t>,</w:t>
      </w:r>
      <w:r w:rsidRPr="00D260AC">
        <w:rPr>
          <w:szCs w:val="28"/>
          <w:lang w:eastAsia="x-none"/>
        </w:rPr>
        <w:t>7</w:t>
      </w:r>
      <w:r w:rsidR="00D034A9">
        <w:rPr>
          <w:szCs w:val="28"/>
          <w:lang w:eastAsia="x-none"/>
        </w:rPr>
        <w:t>7</w:t>
      </w:r>
      <w:r w:rsidRPr="00D260AC">
        <w:rPr>
          <w:szCs w:val="28"/>
          <w:lang w:eastAsia="x-none"/>
        </w:rPr>
        <w:t xml:space="preserve"> </w:t>
      </w:r>
      <w:r w:rsidR="00D034A9">
        <w:rPr>
          <w:szCs w:val="28"/>
          <w:lang w:eastAsia="x-none"/>
        </w:rPr>
        <w:t xml:space="preserve">тыс. </w:t>
      </w:r>
      <w:r w:rsidRPr="00D260AC">
        <w:rPr>
          <w:szCs w:val="28"/>
          <w:lang w:eastAsia="x-none"/>
        </w:rPr>
        <w:t>рублей)</w:t>
      </w:r>
      <w:r>
        <w:rPr>
          <w:szCs w:val="28"/>
          <w:lang w:eastAsia="x-none"/>
        </w:rPr>
        <w:t xml:space="preserve"> </w:t>
      </w:r>
      <w:r w:rsidRPr="00D260AC">
        <w:rPr>
          <w:szCs w:val="28"/>
          <w:lang w:eastAsia="x-none"/>
        </w:rPr>
        <w:t xml:space="preserve">исполнение составило 98,5%, связано это с двумя региональными проектами "Чистая страна" (98%) </w:t>
      </w:r>
      <w:r>
        <w:rPr>
          <w:szCs w:val="28"/>
          <w:lang w:eastAsia="x-none"/>
        </w:rPr>
        <w:t xml:space="preserve">   </w:t>
      </w:r>
      <w:r w:rsidRPr="00D260AC">
        <w:rPr>
          <w:szCs w:val="28"/>
          <w:lang w:eastAsia="x-none"/>
        </w:rPr>
        <w:t>и "Региональная и местная дорожная сеть" (97,1%).</w:t>
      </w:r>
    </w:p>
    <w:p w:rsidR="0041534F" w:rsidRDefault="0041534F" w:rsidP="0041534F">
      <w:pPr>
        <w:spacing w:after="120"/>
        <w:ind w:firstLine="709"/>
        <w:jc w:val="both"/>
        <w:rPr>
          <w:sz w:val="28"/>
          <w:szCs w:val="28"/>
        </w:rPr>
      </w:pPr>
      <w:r w:rsidRPr="00D2459C">
        <w:rPr>
          <w:sz w:val="28"/>
          <w:szCs w:val="28"/>
        </w:rPr>
        <w:t>Информация о бюджетных ассигнованиях на финансовое обеспечение реализации национальных проектов</w:t>
      </w:r>
      <w:r>
        <w:rPr>
          <w:sz w:val="28"/>
          <w:szCs w:val="28"/>
        </w:rPr>
        <w:t xml:space="preserve"> в 202</w:t>
      </w:r>
      <w:r w:rsidR="008D4B59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представлена в таблице.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1559"/>
        <w:gridCol w:w="1560"/>
        <w:gridCol w:w="1133"/>
      </w:tblGrid>
      <w:tr w:rsidR="00344F9F" w:rsidRPr="00344F9F" w:rsidTr="008D09FB">
        <w:trPr>
          <w:trHeight w:val="1258"/>
          <w:tblHeader/>
        </w:trPr>
        <w:tc>
          <w:tcPr>
            <w:tcW w:w="562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Наименование национального проекта / регионального проекта / муниципальной 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 xml:space="preserve">Уточненные плановые назначения, </w:t>
            </w:r>
            <w:r w:rsidRPr="00344F9F">
              <w:rPr>
                <w:color w:val="000000"/>
                <w:sz w:val="24"/>
                <w:szCs w:val="24"/>
              </w:rPr>
              <w:br/>
              <w:t>тыс. рублей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Исполнено,</w:t>
            </w:r>
          </w:p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 xml:space="preserve">% исполнения </w:t>
            </w:r>
          </w:p>
        </w:tc>
      </w:tr>
      <w:tr w:rsidR="00344F9F" w:rsidRPr="00344F9F" w:rsidTr="008D09FB">
        <w:trPr>
          <w:trHeight w:val="269"/>
          <w:tblHeader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5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ВСЕГО на реализацию национальных проектов: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1 298 222,77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1 278 179,95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98,</w:t>
            </w:r>
            <w:r w:rsidR="005E7CA1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0D115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950 888,5</w:t>
            </w:r>
            <w:r w:rsidR="000D1158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0D115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949 126,8</w:t>
            </w:r>
            <w:r w:rsidR="000D1158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99,8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0D115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154 09</w:t>
            </w:r>
            <w:r w:rsidR="000D1158">
              <w:rPr>
                <w:i/>
                <w:iCs/>
                <w:color w:val="000000"/>
                <w:sz w:val="24"/>
                <w:szCs w:val="24"/>
              </w:rPr>
              <w:t>9</w:t>
            </w:r>
            <w:r w:rsidRPr="00344F9F">
              <w:rPr>
                <w:i/>
                <w:iCs/>
                <w:color w:val="000000"/>
                <w:sz w:val="24"/>
                <w:szCs w:val="24"/>
              </w:rPr>
              <w:t>,</w:t>
            </w:r>
            <w:r w:rsidR="000D1158">
              <w:rPr>
                <w:i/>
                <w:i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0D115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154 098,9</w:t>
            </w:r>
            <w:r w:rsidR="000D1158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000000" w:fill="FFFFFF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193 235,25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174 954,13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90,5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Национальный проект "Культура"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5 000,00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D67648">
        <w:trPr>
          <w:trHeight w:val="251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5 000,00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81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"Развитие социальной сферы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5 000,00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5 000,00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5 000,00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5 000,00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5E7CA1" w:rsidP="00344F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Национальный проект "Образование"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211 635,65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211 635,60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207 709,45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207 709,40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75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"Развитие образования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207 709,45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207 709,40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186 938,50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186 938,46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20 770,95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20 770,94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629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3 926,20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3 926,20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75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"Развитие образования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3 926,20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3 926,20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6761F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2 39</w:t>
            </w:r>
            <w:r w:rsidR="006761FE">
              <w:rPr>
                <w:i/>
                <w:iCs/>
                <w:color w:val="000000"/>
                <w:sz w:val="24"/>
                <w:szCs w:val="24"/>
              </w:rPr>
              <w:t>4</w:t>
            </w:r>
            <w:r w:rsidRPr="00344F9F">
              <w:rPr>
                <w:i/>
                <w:iCs/>
                <w:color w:val="000000"/>
                <w:sz w:val="24"/>
                <w:szCs w:val="24"/>
              </w:rPr>
              <w:t>,</w:t>
            </w:r>
            <w:r w:rsidR="006761FE">
              <w:rPr>
                <w:i/>
                <w:i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6761F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2 39</w:t>
            </w:r>
            <w:r w:rsidR="006761FE">
              <w:rPr>
                <w:i/>
                <w:iCs/>
                <w:color w:val="000000"/>
                <w:sz w:val="24"/>
                <w:szCs w:val="24"/>
              </w:rPr>
              <w:t>4</w:t>
            </w:r>
            <w:r w:rsidRPr="00344F9F">
              <w:rPr>
                <w:i/>
                <w:iCs/>
                <w:color w:val="000000"/>
                <w:sz w:val="24"/>
                <w:szCs w:val="24"/>
              </w:rPr>
              <w:t>,</w:t>
            </w:r>
            <w:r w:rsidR="006761FE">
              <w:rPr>
                <w:i/>
                <w:i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344F9F" w:rsidRPr="00344F9F" w:rsidRDefault="00344F9F" w:rsidP="006761F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1 531,2</w:t>
            </w:r>
            <w:r w:rsidR="006761FE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344F9F" w:rsidRPr="00344F9F" w:rsidRDefault="00344F9F" w:rsidP="006761F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1 531,2</w:t>
            </w:r>
            <w:r w:rsidR="006761FE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568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III.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Национальный проект "Жилье и городская среда"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319 460,78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319 460,78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549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86 558,38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86 558,38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1123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"Формирование современной городской среды в муниципальном образовании город Нижневартовск"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86 558,38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86 558,38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44 880,52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44 880,52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28 694,10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28 694,10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12 983,76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12 983,76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232 902,40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232 902,40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251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"Капитальное строительство и реконструкция объектов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232 902,40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232 902,40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137 651,10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137 651,10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88 006,40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88 006,40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251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7 244,90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7 244,90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242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IV.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Национальный проект "Экология"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179 608,20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176 086,28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98,0</w:t>
            </w:r>
          </w:p>
        </w:tc>
      </w:tr>
      <w:tr w:rsidR="00344F9F" w:rsidRPr="00344F9F" w:rsidTr="008D09FB">
        <w:trPr>
          <w:trHeight w:val="289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"Чистая страна"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179 608,20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176 086,28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98,0</w:t>
            </w:r>
          </w:p>
        </w:tc>
      </w:tr>
      <w:tr w:rsidR="00344F9F" w:rsidRPr="00344F9F" w:rsidTr="008D09FB">
        <w:trPr>
          <w:trHeight w:val="812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"Оздоровление экологической обстановки в городе Нижневартовске"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179 608,20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176 086,28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98,0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61 010,50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59 249,56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97,1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28 793,60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28 793,58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89 804,10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88 043,14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98,0</w:t>
            </w:r>
          </w:p>
        </w:tc>
      </w:tr>
      <w:tr w:rsidR="00344F9F" w:rsidRPr="00344F9F" w:rsidTr="008D09FB">
        <w:trPr>
          <w:trHeight w:val="1094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V.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12 632,24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12 632,21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827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1 001,50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1 001,47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839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"Развитие малого и среднего предпринимательства на территории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1 001,50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1 001,47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951,40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951,40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50,10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50,07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99,9</w:t>
            </w:r>
          </w:p>
        </w:tc>
      </w:tr>
      <w:tr w:rsidR="00344F9F" w:rsidRPr="00344F9F" w:rsidTr="008D09FB">
        <w:trPr>
          <w:trHeight w:val="81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11 630,74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11 630,74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801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"Развитие малого и среднего предпринимательства на территории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11 630,74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11 630,74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11 049,20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11 049,20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581,54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581,54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VI.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Национальный проект "Демография"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4 850,80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4 850,76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48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4 850,80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4 850,76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79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"Развитие социальной сферы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4 850,80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4 850,76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2 534,52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2 534,50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2 073,68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2 073,66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242,60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242,60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568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VII.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Национальный проект "Безопасные качественные дороги"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565 035,10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548 514,32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97,</w:t>
            </w:r>
            <w:r w:rsidR="005E7CA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44F9F" w:rsidRPr="00344F9F" w:rsidTr="008D09FB">
        <w:trPr>
          <w:trHeight w:val="593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565 035,10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b/>
                <w:bCs/>
                <w:sz w:val="24"/>
                <w:szCs w:val="24"/>
              </w:rPr>
            </w:pPr>
            <w:r w:rsidRPr="00344F9F">
              <w:rPr>
                <w:b/>
                <w:bCs/>
                <w:sz w:val="24"/>
                <w:szCs w:val="24"/>
              </w:rPr>
              <w:t>548 514,32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44F9F">
              <w:rPr>
                <w:b/>
                <w:bCs/>
                <w:color w:val="000000"/>
                <w:sz w:val="24"/>
                <w:szCs w:val="24"/>
              </w:rPr>
              <w:t>97,</w:t>
            </w:r>
            <w:r w:rsidR="005E7CA1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44F9F" w:rsidRPr="00344F9F" w:rsidTr="008D09FB">
        <w:trPr>
          <w:trHeight w:val="906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"Капитальное строительство и реконструкция объектов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261 695,20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261 694,46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248 610,40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248 609,74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316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40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13 084,80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13 084,72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100,0</w:t>
            </w:r>
          </w:p>
        </w:tc>
      </w:tr>
      <w:tr w:rsidR="00344F9F" w:rsidRPr="00344F9F" w:rsidTr="008D09FB">
        <w:trPr>
          <w:trHeight w:val="1268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Муниципальная программа "Содержание дорожного хозяйства, организация транспортного обслуживания и благоустройство территории города Нижневартовска" - всего, в том числе: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303 339,90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color w:val="000000"/>
                <w:sz w:val="24"/>
                <w:szCs w:val="24"/>
              </w:rPr>
            </w:pPr>
            <w:r w:rsidRPr="00344F9F">
              <w:rPr>
                <w:color w:val="000000"/>
                <w:sz w:val="24"/>
                <w:szCs w:val="24"/>
              </w:rPr>
              <w:t>286 819,86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5E7CA1" w:rsidP="005E7C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94,6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254 867,40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254 867,40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5E7CA1" w:rsidP="005E7CA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44F9F"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0,0</w:t>
            </w:r>
          </w:p>
        </w:tc>
      </w:tr>
      <w:tr w:rsidR="00344F9F" w:rsidRPr="00344F9F" w:rsidTr="008D09FB">
        <w:trPr>
          <w:trHeight w:val="40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44F9F" w:rsidRPr="00344F9F" w:rsidRDefault="00344F9F" w:rsidP="00344F9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both"/>
              <w:rPr>
                <w:i/>
                <w:iCs/>
                <w:sz w:val="24"/>
                <w:szCs w:val="24"/>
              </w:rPr>
            </w:pPr>
            <w:r w:rsidRPr="00344F9F">
              <w:rPr>
                <w:i/>
                <w:iCs/>
                <w:sz w:val="24"/>
                <w:szCs w:val="24"/>
              </w:rPr>
              <w:t>бюджет города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48 472,50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44F9F" w:rsidRPr="00344F9F" w:rsidRDefault="00344F9F" w:rsidP="00344F9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344F9F">
              <w:rPr>
                <w:i/>
                <w:iCs/>
                <w:color w:val="000000"/>
                <w:sz w:val="24"/>
                <w:szCs w:val="24"/>
              </w:rPr>
              <w:t>31 952,46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44F9F" w:rsidRPr="00344F9F" w:rsidRDefault="00344F9F" w:rsidP="005E7CA1">
            <w:pPr>
              <w:jc w:val="right"/>
              <w:rPr>
                <w:sz w:val="24"/>
                <w:szCs w:val="24"/>
              </w:rPr>
            </w:pPr>
            <w:r w:rsidRPr="00344F9F">
              <w:rPr>
                <w:sz w:val="24"/>
                <w:szCs w:val="24"/>
              </w:rPr>
              <w:t>65,9</w:t>
            </w:r>
          </w:p>
        </w:tc>
      </w:tr>
    </w:tbl>
    <w:p w:rsidR="00C37024" w:rsidRPr="00C37024" w:rsidRDefault="00C37024" w:rsidP="0041534F">
      <w:pPr>
        <w:pStyle w:val="af9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02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C37024">
        <w:rPr>
          <w:rFonts w:ascii="Times New Roman" w:hAnsi="Times New Roman" w:cs="Times New Roman"/>
          <w:sz w:val="28"/>
          <w:szCs w:val="28"/>
          <w:lang w:eastAsia="ar-SA"/>
        </w:rPr>
        <w:t xml:space="preserve">реализации регионального проекта "Культурная среда" </w:t>
      </w:r>
      <w:r w:rsidRPr="00C37024">
        <w:rPr>
          <w:rFonts w:ascii="Times New Roman" w:hAnsi="Times New Roman" w:cs="Times New Roman"/>
          <w:sz w:val="28"/>
          <w:szCs w:val="28"/>
        </w:rPr>
        <w:t>национального проекта "Культура" переоснащен</w:t>
      </w:r>
      <w:r w:rsidR="000A0EA9">
        <w:rPr>
          <w:rFonts w:ascii="Times New Roman" w:hAnsi="Times New Roman" w:cs="Times New Roman"/>
          <w:sz w:val="28"/>
          <w:szCs w:val="28"/>
        </w:rPr>
        <w:t>а</w:t>
      </w:r>
      <w:r w:rsidRPr="00C3702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A0EA9">
        <w:rPr>
          <w:rFonts w:ascii="Times New Roman" w:hAnsi="Times New Roman" w:cs="Times New Roman"/>
          <w:sz w:val="28"/>
          <w:szCs w:val="28"/>
        </w:rPr>
        <w:t>ая</w:t>
      </w:r>
      <w:r w:rsidRPr="00C37024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0A0EA9">
        <w:rPr>
          <w:rFonts w:ascii="Times New Roman" w:hAnsi="Times New Roman" w:cs="Times New Roman"/>
          <w:sz w:val="28"/>
          <w:szCs w:val="28"/>
        </w:rPr>
        <w:t>а</w:t>
      </w:r>
      <w:r w:rsidRPr="00C37024">
        <w:rPr>
          <w:rFonts w:ascii="Times New Roman" w:hAnsi="Times New Roman" w:cs="Times New Roman"/>
          <w:sz w:val="28"/>
          <w:szCs w:val="28"/>
        </w:rPr>
        <w:t xml:space="preserve"> №5</w:t>
      </w:r>
      <w:r w:rsidR="000A0EA9">
        <w:rPr>
          <w:rFonts w:ascii="Times New Roman" w:hAnsi="Times New Roman" w:cs="Times New Roman"/>
          <w:sz w:val="28"/>
          <w:szCs w:val="28"/>
        </w:rPr>
        <w:t>,</w:t>
      </w:r>
      <w:r w:rsidRPr="00C37024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0A0EA9">
        <w:rPr>
          <w:rFonts w:ascii="Times New Roman" w:hAnsi="Times New Roman" w:cs="Times New Roman"/>
          <w:sz w:val="28"/>
          <w:szCs w:val="28"/>
        </w:rPr>
        <w:t>ая</w:t>
      </w:r>
      <w:r w:rsidRPr="00C37024">
        <w:rPr>
          <w:rFonts w:ascii="Times New Roman" w:hAnsi="Times New Roman" w:cs="Times New Roman"/>
          <w:sz w:val="28"/>
          <w:szCs w:val="28"/>
        </w:rPr>
        <w:t xml:space="preserve"> по адресу: г. Нижневартовск, ул. Интернациональная д.35а, - приобретена мебель, оборудование, книжная продукция, проведено повышение квалификации работников основного персонала библиотеки.</w:t>
      </w:r>
    </w:p>
    <w:p w:rsidR="0041534F" w:rsidRDefault="0041534F" w:rsidP="0041534F">
      <w:pPr>
        <w:pStyle w:val="af9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8252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282525">
        <w:rPr>
          <w:rFonts w:ascii="Times New Roman" w:hAnsi="Times New Roman" w:cs="Times New Roman"/>
          <w:sz w:val="28"/>
          <w:szCs w:val="28"/>
          <w:lang w:eastAsia="ar-SA"/>
        </w:rPr>
        <w:t xml:space="preserve">реализации регионального проекта "Современная школа" </w:t>
      </w:r>
      <w:r w:rsidRPr="00282525">
        <w:rPr>
          <w:rFonts w:ascii="Times New Roman" w:hAnsi="Times New Roman" w:cs="Times New Roman"/>
          <w:sz w:val="28"/>
          <w:szCs w:val="28"/>
        </w:rPr>
        <w:t xml:space="preserve">национального проекта "Образование" бюджетные ассигнования направлены </w:t>
      </w:r>
      <w:r w:rsidRPr="00282525">
        <w:rPr>
          <w:rFonts w:ascii="Times New Roman" w:hAnsi="Times New Roman" w:cs="Times New Roman"/>
          <w:sz w:val="28"/>
          <w:szCs w:val="28"/>
          <w:lang w:eastAsia="ar-SA"/>
        </w:rPr>
        <w:t xml:space="preserve">на создание в соответствии с заключенным концессионным соглашением объекта "Общеобразовательная школа на 1125 учащихся в квартале №25 г. Нижневартовска (Общеобразовательная организация с универсальной </w:t>
      </w:r>
      <w:proofErr w:type="spellStart"/>
      <w:r w:rsidRPr="00282525">
        <w:rPr>
          <w:rFonts w:ascii="Times New Roman" w:hAnsi="Times New Roman" w:cs="Times New Roman"/>
          <w:sz w:val="28"/>
          <w:szCs w:val="28"/>
          <w:lang w:eastAsia="ar-SA"/>
        </w:rPr>
        <w:t>безбарьерной</w:t>
      </w:r>
      <w:proofErr w:type="spellEnd"/>
      <w:r w:rsidRPr="00282525">
        <w:rPr>
          <w:rFonts w:ascii="Times New Roman" w:hAnsi="Times New Roman" w:cs="Times New Roman"/>
          <w:sz w:val="28"/>
          <w:szCs w:val="28"/>
          <w:lang w:eastAsia="ar-SA"/>
        </w:rPr>
        <w:t xml:space="preserve"> средой)", произведены выплаты по принятым обязательствам по капитальному гранту.</w:t>
      </w:r>
    </w:p>
    <w:p w:rsidR="00282525" w:rsidRDefault="00282525" w:rsidP="0041534F">
      <w:pPr>
        <w:pStyle w:val="af9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8252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282525">
        <w:rPr>
          <w:rFonts w:ascii="Times New Roman" w:hAnsi="Times New Roman" w:cs="Times New Roman"/>
          <w:sz w:val="28"/>
          <w:szCs w:val="28"/>
          <w:lang w:eastAsia="ar-SA"/>
        </w:rPr>
        <w:t xml:space="preserve">реализации регионального проекта "Патриотическое воспитание граждан Российской Федерации" </w:t>
      </w:r>
      <w:r w:rsidRPr="00282525">
        <w:rPr>
          <w:rFonts w:ascii="Times New Roman" w:hAnsi="Times New Roman" w:cs="Times New Roman"/>
          <w:sz w:val="28"/>
          <w:szCs w:val="28"/>
        </w:rPr>
        <w:t>национального проекта "Образование"</w:t>
      </w:r>
      <w:r>
        <w:rPr>
          <w:rFonts w:ascii="Times New Roman" w:hAnsi="Times New Roman" w:cs="Times New Roman"/>
          <w:sz w:val="28"/>
          <w:szCs w:val="28"/>
        </w:rPr>
        <w:t xml:space="preserve"> обеспечен</w:t>
      </w:r>
      <w:r w:rsidR="000A0E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A0EA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525">
        <w:rPr>
          <w:rFonts w:ascii="Times New Roman" w:hAnsi="Times New Roman" w:cs="Times New Roman"/>
          <w:sz w:val="28"/>
          <w:szCs w:val="28"/>
          <w:lang w:eastAsia="ar-SA"/>
        </w:rPr>
        <w:t>в 21-ом общеобразовательном учреждении 10,5 ставок советника директора по воспитанию и взаимодействию с детскими общественными объединениями.</w:t>
      </w:r>
    </w:p>
    <w:p w:rsidR="008F13A9" w:rsidRPr="00512FCD" w:rsidRDefault="008F13A9" w:rsidP="000A0EA9">
      <w:pPr>
        <w:pStyle w:val="af4"/>
        <w:tabs>
          <w:tab w:val="left" w:pos="708"/>
        </w:tabs>
        <w:spacing w:before="120"/>
        <w:ind w:firstLine="709"/>
        <w:jc w:val="both"/>
        <w:rPr>
          <w:sz w:val="28"/>
          <w:szCs w:val="28"/>
        </w:rPr>
      </w:pPr>
      <w:r w:rsidRPr="00512FCD">
        <w:rPr>
          <w:sz w:val="28"/>
          <w:szCs w:val="28"/>
        </w:rPr>
        <w:t>В рамках реализации регионального проекта "Формирование комфортной городской среды" национального проекта "Жилье и городская среда" бюджетные ассигнования направлены на благоустройство двух объектов:</w:t>
      </w:r>
    </w:p>
    <w:p w:rsidR="008F13A9" w:rsidRPr="00512FCD" w:rsidRDefault="008F13A9" w:rsidP="008F13A9">
      <w:pPr>
        <w:pStyle w:val="af4"/>
        <w:tabs>
          <w:tab w:val="left" w:pos="708"/>
        </w:tabs>
        <w:ind w:firstLine="709"/>
        <w:jc w:val="both"/>
        <w:rPr>
          <w:sz w:val="28"/>
          <w:szCs w:val="28"/>
        </w:rPr>
      </w:pPr>
      <w:r w:rsidRPr="00512FCD">
        <w:rPr>
          <w:sz w:val="28"/>
          <w:szCs w:val="28"/>
        </w:rPr>
        <w:t xml:space="preserve">- Сквер железнодорожников в 10 </w:t>
      </w:r>
      <w:proofErr w:type="spellStart"/>
      <w:r w:rsidRPr="00512FCD">
        <w:rPr>
          <w:sz w:val="28"/>
          <w:szCs w:val="28"/>
        </w:rPr>
        <w:t>мкр</w:t>
      </w:r>
      <w:proofErr w:type="spellEnd"/>
      <w:r w:rsidRPr="00512FCD">
        <w:rPr>
          <w:sz w:val="28"/>
          <w:szCs w:val="28"/>
        </w:rPr>
        <w:t>. города Нижневартовска, объект введен в эксплуатацию;</w:t>
      </w:r>
    </w:p>
    <w:p w:rsidR="008F13A9" w:rsidRPr="00512FCD" w:rsidRDefault="008F13A9" w:rsidP="008F13A9">
      <w:pPr>
        <w:pStyle w:val="af4"/>
        <w:tabs>
          <w:tab w:val="left" w:pos="708"/>
        </w:tabs>
        <w:ind w:firstLine="709"/>
        <w:jc w:val="both"/>
        <w:rPr>
          <w:snapToGrid w:val="0"/>
          <w:sz w:val="28"/>
        </w:rPr>
      </w:pPr>
      <w:r w:rsidRPr="00512FCD">
        <w:rPr>
          <w:sz w:val="28"/>
          <w:szCs w:val="28"/>
        </w:rPr>
        <w:t xml:space="preserve">- Бульвар на набережной в створе улиц Чапаева - Ханты-Мансийской в г. Нижневартовске, выполнялись строительные работы </w:t>
      </w:r>
      <w:r w:rsidRPr="00512FCD">
        <w:rPr>
          <w:snapToGrid w:val="0"/>
          <w:sz w:val="28"/>
        </w:rPr>
        <w:t xml:space="preserve">2-го и 3-го этапов, </w:t>
      </w:r>
      <w:r w:rsidR="00512FCD" w:rsidRPr="00512FCD">
        <w:rPr>
          <w:snapToGrid w:val="0"/>
          <w:sz w:val="28"/>
        </w:rPr>
        <w:t xml:space="preserve">3 этап введен </w:t>
      </w:r>
      <w:r w:rsidR="00512FCD" w:rsidRPr="00512FCD">
        <w:rPr>
          <w:sz w:val="28"/>
          <w:szCs w:val="28"/>
        </w:rPr>
        <w:t>в эксплуатацию</w:t>
      </w:r>
      <w:r w:rsidRPr="00512FCD">
        <w:rPr>
          <w:snapToGrid w:val="0"/>
          <w:sz w:val="28"/>
        </w:rPr>
        <w:t>.</w:t>
      </w:r>
    </w:p>
    <w:p w:rsidR="008F13A9" w:rsidRPr="00512FCD" w:rsidRDefault="008F13A9" w:rsidP="000A0EA9">
      <w:pPr>
        <w:pStyle w:val="af4"/>
        <w:tabs>
          <w:tab w:val="left" w:pos="708"/>
        </w:tabs>
        <w:spacing w:before="120"/>
        <w:ind w:firstLine="709"/>
        <w:jc w:val="both"/>
        <w:rPr>
          <w:sz w:val="28"/>
          <w:szCs w:val="28"/>
        </w:rPr>
      </w:pPr>
      <w:r w:rsidRPr="00512FCD">
        <w:rPr>
          <w:sz w:val="28"/>
          <w:szCs w:val="28"/>
        </w:rPr>
        <w:t xml:space="preserve">В рамках реализации регионального проекта "Жилье" национального проекта "Жилье и городская среда" </w:t>
      </w:r>
      <w:r w:rsidR="00512FCD" w:rsidRPr="00512FCD">
        <w:rPr>
          <w:sz w:val="28"/>
          <w:szCs w:val="28"/>
        </w:rPr>
        <w:t>в соответствии с заключенными контрактами осуществлял</w:t>
      </w:r>
      <w:r w:rsidR="00BA3F39">
        <w:rPr>
          <w:sz w:val="28"/>
          <w:szCs w:val="28"/>
        </w:rPr>
        <w:t>о</w:t>
      </w:r>
      <w:r w:rsidR="00512FCD" w:rsidRPr="00512FCD">
        <w:rPr>
          <w:sz w:val="28"/>
          <w:szCs w:val="28"/>
        </w:rPr>
        <w:t>сь строитель</w:t>
      </w:r>
      <w:r w:rsidR="00BA3F39">
        <w:rPr>
          <w:sz w:val="28"/>
          <w:szCs w:val="28"/>
        </w:rPr>
        <w:t>ство</w:t>
      </w:r>
      <w:r w:rsidR="00512FCD" w:rsidRPr="00512FCD">
        <w:rPr>
          <w:sz w:val="28"/>
          <w:szCs w:val="28"/>
        </w:rPr>
        <w:t xml:space="preserve"> </w:t>
      </w:r>
      <w:r w:rsidRPr="00512FCD">
        <w:rPr>
          <w:sz w:val="28"/>
          <w:szCs w:val="28"/>
        </w:rPr>
        <w:t>объект</w:t>
      </w:r>
      <w:r w:rsidR="00BA3F39">
        <w:rPr>
          <w:sz w:val="28"/>
          <w:szCs w:val="28"/>
        </w:rPr>
        <w:t>ов</w:t>
      </w:r>
      <w:r w:rsidRPr="00512FCD">
        <w:rPr>
          <w:sz w:val="28"/>
          <w:szCs w:val="28"/>
        </w:rPr>
        <w:t>:</w:t>
      </w:r>
    </w:p>
    <w:p w:rsidR="008F13A9" w:rsidRPr="00512FCD" w:rsidRDefault="008F13A9" w:rsidP="008F13A9">
      <w:pPr>
        <w:pStyle w:val="af4"/>
        <w:tabs>
          <w:tab w:val="left" w:pos="708"/>
        </w:tabs>
        <w:ind w:firstLine="709"/>
        <w:jc w:val="both"/>
        <w:rPr>
          <w:sz w:val="28"/>
          <w:szCs w:val="28"/>
        </w:rPr>
      </w:pPr>
      <w:r w:rsidRPr="00512FCD">
        <w:rPr>
          <w:sz w:val="28"/>
          <w:szCs w:val="28"/>
        </w:rPr>
        <w:t>- город Нижневартовск. Улица Северная от улицы Интернациональной до улицы Первопоселенцев. Улица Героев Самотлора от улицы №21 до улицы Северной</w:t>
      </w:r>
      <w:r w:rsidR="00512FCD" w:rsidRPr="00512FCD">
        <w:rPr>
          <w:sz w:val="28"/>
          <w:szCs w:val="28"/>
        </w:rPr>
        <w:t>, срок окончания строительства – 2024 год</w:t>
      </w:r>
      <w:r w:rsidRPr="00512FCD">
        <w:rPr>
          <w:sz w:val="28"/>
          <w:szCs w:val="28"/>
        </w:rPr>
        <w:t>;</w:t>
      </w:r>
    </w:p>
    <w:p w:rsidR="008F13A9" w:rsidRPr="00512FCD" w:rsidRDefault="008F13A9" w:rsidP="008F13A9">
      <w:pPr>
        <w:pStyle w:val="af4"/>
        <w:tabs>
          <w:tab w:val="left" w:pos="708"/>
        </w:tabs>
        <w:ind w:firstLine="709"/>
        <w:jc w:val="both"/>
        <w:rPr>
          <w:sz w:val="28"/>
          <w:szCs w:val="28"/>
        </w:rPr>
      </w:pPr>
      <w:r w:rsidRPr="00512FCD">
        <w:rPr>
          <w:sz w:val="28"/>
          <w:szCs w:val="28"/>
        </w:rPr>
        <w:t xml:space="preserve">- улица Первопоселенцев от улицы Северной до улицы </w:t>
      </w:r>
      <w:proofErr w:type="spellStart"/>
      <w:r w:rsidRPr="00512FCD">
        <w:rPr>
          <w:sz w:val="28"/>
          <w:szCs w:val="28"/>
        </w:rPr>
        <w:t>Нововартовской</w:t>
      </w:r>
      <w:proofErr w:type="spellEnd"/>
      <w:r w:rsidRPr="00512FCD">
        <w:rPr>
          <w:sz w:val="28"/>
          <w:szCs w:val="28"/>
        </w:rPr>
        <w:t xml:space="preserve"> г. Нижневартовска</w:t>
      </w:r>
      <w:r w:rsidR="00512FCD" w:rsidRPr="00512FCD">
        <w:rPr>
          <w:sz w:val="28"/>
          <w:szCs w:val="28"/>
        </w:rPr>
        <w:t>, срок окончания строительства – 2024 год</w:t>
      </w:r>
      <w:r w:rsidRPr="00512FCD">
        <w:rPr>
          <w:sz w:val="28"/>
          <w:szCs w:val="28"/>
        </w:rPr>
        <w:t>.</w:t>
      </w:r>
    </w:p>
    <w:p w:rsidR="000A0EA9" w:rsidRPr="000A0EA9" w:rsidRDefault="000A0EA9" w:rsidP="000A0EA9">
      <w:pPr>
        <w:pStyle w:val="af4"/>
        <w:tabs>
          <w:tab w:val="left" w:pos="708"/>
        </w:tabs>
        <w:spacing w:before="120"/>
        <w:ind w:firstLine="709"/>
        <w:jc w:val="both"/>
        <w:rPr>
          <w:sz w:val="28"/>
          <w:szCs w:val="28"/>
        </w:rPr>
      </w:pPr>
      <w:r w:rsidRPr="000A0EA9">
        <w:rPr>
          <w:sz w:val="28"/>
          <w:szCs w:val="28"/>
        </w:rPr>
        <w:t xml:space="preserve">В рамках </w:t>
      </w:r>
      <w:r w:rsidRPr="000A0EA9">
        <w:rPr>
          <w:sz w:val="28"/>
          <w:szCs w:val="28"/>
          <w:lang w:eastAsia="ar-SA"/>
        </w:rPr>
        <w:t>реализации регионального проекта "</w:t>
      </w:r>
      <w:r w:rsidRPr="000A0EA9">
        <w:rPr>
          <w:sz w:val="28"/>
          <w:szCs w:val="28"/>
        </w:rPr>
        <w:t>Чистая страна</w:t>
      </w:r>
      <w:r w:rsidRPr="000A0EA9">
        <w:rPr>
          <w:sz w:val="28"/>
          <w:szCs w:val="28"/>
          <w:lang w:eastAsia="ar-SA"/>
        </w:rPr>
        <w:t xml:space="preserve">" </w:t>
      </w:r>
      <w:r w:rsidRPr="000A0EA9">
        <w:rPr>
          <w:sz w:val="28"/>
          <w:szCs w:val="28"/>
        </w:rPr>
        <w:t>национального проекта "Экология" выполнялись работы по рекультивации полигона по утилизации и захоронению отходов производства и потребления города Нижневартовска, срок завершения работ на объекте – 2023 год.</w:t>
      </w:r>
    </w:p>
    <w:p w:rsidR="0019015B" w:rsidRPr="0019015B" w:rsidRDefault="0019015B" w:rsidP="0019015B">
      <w:pPr>
        <w:pStyle w:val="af4"/>
        <w:tabs>
          <w:tab w:val="left" w:pos="708"/>
        </w:tabs>
        <w:spacing w:before="120"/>
        <w:ind w:firstLine="709"/>
        <w:jc w:val="both"/>
        <w:rPr>
          <w:sz w:val="28"/>
          <w:szCs w:val="28"/>
        </w:rPr>
      </w:pPr>
      <w:r w:rsidRPr="0019015B">
        <w:rPr>
          <w:sz w:val="28"/>
          <w:szCs w:val="28"/>
        </w:rPr>
        <w:t>В рамках реализации региональных проектов "Создание условий для легкого старта и комфортного ведения бизнеса" и "Акселерация субъектов малого и среднего предпринимательства" национального проекта "Малое и среднее предпринимательство и поддержка индивидуальной предпринимательской инициативы" бюджетные ассигнования направлены на оказание поддержки субъектам малого и среднего предпринимательства в виде возмещения затрат, связанных с арендными платежами за нежилые помещения, с приобретением оборудования, лицензионных программных продуктов и другими затратами.</w:t>
      </w:r>
    </w:p>
    <w:p w:rsidR="0041534F" w:rsidRPr="00DC2DAD" w:rsidRDefault="0041534F" w:rsidP="000A0EA9">
      <w:pPr>
        <w:pStyle w:val="af4"/>
        <w:tabs>
          <w:tab w:val="left" w:pos="708"/>
        </w:tabs>
        <w:spacing w:before="12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2DAD">
        <w:rPr>
          <w:sz w:val="28"/>
          <w:szCs w:val="28"/>
        </w:rPr>
        <w:t xml:space="preserve">В рамках </w:t>
      </w:r>
      <w:r w:rsidRPr="00DC2DAD">
        <w:rPr>
          <w:sz w:val="28"/>
          <w:szCs w:val="28"/>
          <w:lang w:eastAsia="ar-SA"/>
        </w:rPr>
        <w:t>реализации регионального проекта "</w:t>
      </w:r>
      <w:r w:rsidRPr="00DC2DAD">
        <w:rPr>
          <w:sz w:val="28"/>
          <w:szCs w:val="28"/>
        </w:rPr>
        <w:t>Спорт – норма жизни</w:t>
      </w:r>
      <w:r w:rsidRPr="00DC2DAD">
        <w:rPr>
          <w:sz w:val="28"/>
          <w:szCs w:val="28"/>
          <w:lang w:eastAsia="ar-SA"/>
        </w:rPr>
        <w:t xml:space="preserve">" </w:t>
      </w:r>
      <w:r w:rsidRPr="00DC2DAD">
        <w:rPr>
          <w:sz w:val="28"/>
          <w:szCs w:val="28"/>
        </w:rPr>
        <w:t xml:space="preserve">национального проекта "Демография" </w:t>
      </w:r>
      <w:r w:rsidRPr="00DC2DAD">
        <w:rPr>
          <w:rFonts w:eastAsia="Calibri"/>
          <w:sz w:val="28"/>
          <w:szCs w:val="28"/>
          <w:lang w:eastAsia="en-US"/>
        </w:rPr>
        <w:t xml:space="preserve">учреждениями спорта приобретено </w:t>
      </w:r>
      <w:r w:rsidR="00DC2DAD" w:rsidRPr="00DC2DAD">
        <w:rPr>
          <w:rFonts w:eastAsia="Calibri"/>
          <w:sz w:val="28"/>
          <w:szCs w:val="28"/>
          <w:lang w:eastAsia="en-US"/>
        </w:rPr>
        <w:t>спортивное оборудование и инвентарь для культивируемых базовых олимпийских видов спорта, таких, как волейбол, биатлон, лыжные гонки, спортивная борьба, бокс, дзюдо, тхэквондо, легкая атлетика, плавание. Наиболее крупными приобретениями стали: тренажер для ног, олимпийская наклонная скамья, тренажер вертикальный лыжный, шоссейный велосипед, велотренажеры, шведские стенки, покрытие и маты для борцовского ковра и другие тренажеры.</w:t>
      </w:r>
    </w:p>
    <w:p w:rsidR="0041534F" w:rsidRPr="00DC2DAD" w:rsidRDefault="0041534F" w:rsidP="000A0EA9">
      <w:pPr>
        <w:pStyle w:val="af4"/>
        <w:tabs>
          <w:tab w:val="left" w:pos="708"/>
        </w:tabs>
        <w:spacing w:before="120"/>
        <w:ind w:firstLine="709"/>
        <w:jc w:val="both"/>
        <w:rPr>
          <w:sz w:val="28"/>
          <w:szCs w:val="28"/>
        </w:rPr>
      </w:pPr>
      <w:r w:rsidRPr="00DC2DAD">
        <w:rPr>
          <w:sz w:val="28"/>
          <w:szCs w:val="28"/>
        </w:rPr>
        <w:t xml:space="preserve">В рамках реализации регионального проекта "Региональная и местная дорожная сеть" национального проекта "Безопасные качественные дороги" завершено строительство </w:t>
      </w:r>
      <w:r w:rsidR="00DC2DAD" w:rsidRPr="00DC2DAD">
        <w:rPr>
          <w:sz w:val="28"/>
          <w:szCs w:val="28"/>
        </w:rPr>
        <w:t>второго</w:t>
      </w:r>
      <w:r w:rsidRPr="00DC2DAD">
        <w:rPr>
          <w:sz w:val="28"/>
          <w:szCs w:val="28"/>
        </w:rPr>
        <w:t xml:space="preserve"> этапа Улицы </w:t>
      </w:r>
      <w:proofErr w:type="spellStart"/>
      <w:r w:rsidRPr="00DC2DAD">
        <w:rPr>
          <w:sz w:val="28"/>
          <w:szCs w:val="28"/>
        </w:rPr>
        <w:t>Нововартовская</w:t>
      </w:r>
      <w:proofErr w:type="spellEnd"/>
      <w:r w:rsidRPr="00DC2DAD">
        <w:rPr>
          <w:sz w:val="28"/>
          <w:szCs w:val="28"/>
        </w:rPr>
        <w:t xml:space="preserve"> от улицы Героев Самотлора до улицы Летней г. Нижневартовска, также выполнены работы по ремонту </w:t>
      </w:r>
      <w:r w:rsidR="00DC2DAD" w:rsidRPr="00DC2DAD">
        <w:rPr>
          <w:sz w:val="28"/>
          <w:szCs w:val="28"/>
        </w:rPr>
        <w:t>9 участков автомобильных дорог общей протяженностью 5,56 км</w:t>
      </w:r>
      <w:r w:rsidRPr="00DC2DAD">
        <w:rPr>
          <w:sz w:val="28"/>
          <w:szCs w:val="28"/>
        </w:rPr>
        <w:t>.</w:t>
      </w:r>
    </w:p>
    <w:p w:rsidR="00935788" w:rsidRPr="00167ACA" w:rsidRDefault="00CC4D97" w:rsidP="008D09FB">
      <w:pPr>
        <w:pStyle w:val="a3"/>
        <w:tabs>
          <w:tab w:val="left" w:pos="0"/>
        </w:tabs>
        <w:spacing w:before="120"/>
        <w:ind w:firstLine="709"/>
        <w:jc w:val="both"/>
        <w:rPr>
          <w:szCs w:val="28"/>
        </w:rPr>
      </w:pPr>
      <w:r w:rsidRPr="006921DA">
        <w:rPr>
          <w:szCs w:val="28"/>
        </w:rPr>
        <w:t>Бюджет города за отчетный финансовый год исполнен с превышением доходов над расходами на сумму 362</w:t>
      </w:r>
      <w:r>
        <w:rPr>
          <w:szCs w:val="28"/>
        </w:rPr>
        <w:t> </w:t>
      </w:r>
      <w:r w:rsidRPr="006921DA">
        <w:rPr>
          <w:szCs w:val="28"/>
        </w:rPr>
        <w:t>409</w:t>
      </w:r>
      <w:r>
        <w:rPr>
          <w:szCs w:val="28"/>
        </w:rPr>
        <w:t>,</w:t>
      </w:r>
      <w:r w:rsidRPr="006921DA">
        <w:rPr>
          <w:szCs w:val="28"/>
        </w:rPr>
        <w:t xml:space="preserve">79 </w:t>
      </w:r>
      <w:r>
        <w:rPr>
          <w:szCs w:val="28"/>
        </w:rPr>
        <w:t xml:space="preserve">тыс. </w:t>
      </w:r>
      <w:r w:rsidRPr="006921DA">
        <w:rPr>
          <w:szCs w:val="28"/>
        </w:rPr>
        <w:t>рублей, т.е. с профицитом</w:t>
      </w:r>
      <w:r>
        <w:rPr>
          <w:szCs w:val="28"/>
        </w:rPr>
        <w:t xml:space="preserve">. </w:t>
      </w:r>
      <w:r w:rsidR="00935788" w:rsidRPr="00167ACA">
        <w:rPr>
          <w:szCs w:val="28"/>
        </w:rPr>
        <w:t>В целях обеспечения сбалансированности бюджета города в 202</w:t>
      </w:r>
      <w:r>
        <w:rPr>
          <w:szCs w:val="28"/>
        </w:rPr>
        <w:t>2</w:t>
      </w:r>
      <w:r w:rsidR="00935788" w:rsidRPr="00167ACA">
        <w:rPr>
          <w:szCs w:val="28"/>
        </w:rPr>
        <w:t xml:space="preserve"> году источниками финансирования дефицита бюджета были определены: кредит</w:t>
      </w:r>
      <w:r>
        <w:rPr>
          <w:szCs w:val="28"/>
        </w:rPr>
        <w:t>ы</w:t>
      </w:r>
      <w:r w:rsidR="00935788" w:rsidRPr="00167ACA">
        <w:rPr>
          <w:szCs w:val="28"/>
        </w:rPr>
        <w:t xml:space="preserve"> от кредитных организаций; </w:t>
      </w:r>
      <w:r w:rsidRPr="003F2881">
        <w:rPr>
          <w:szCs w:val="28"/>
        </w:rPr>
        <w:t>бюджетны</w:t>
      </w:r>
      <w:r>
        <w:rPr>
          <w:szCs w:val="28"/>
        </w:rPr>
        <w:t>е</w:t>
      </w:r>
      <w:r w:rsidRPr="003F2881">
        <w:rPr>
          <w:szCs w:val="28"/>
        </w:rPr>
        <w:t xml:space="preserve"> кредит</w:t>
      </w:r>
      <w:r>
        <w:rPr>
          <w:szCs w:val="28"/>
        </w:rPr>
        <w:t xml:space="preserve">ы из бюджетов </w:t>
      </w:r>
      <w:r w:rsidRPr="003F2881">
        <w:rPr>
          <w:szCs w:val="28"/>
        </w:rPr>
        <w:t>бюджетной системы Российской Федерации</w:t>
      </w:r>
      <w:r>
        <w:rPr>
          <w:szCs w:val="28"/>
        </w:rPr>
        <w:t>;</w:t>
      </w:r>
      <w:r w:rsidRPr="00167ACA">
        <w:rPr>
          <w:szCs w:val="28"/>
        </w:rPr>
        <w:t xml:space="preserve"> </w:t>
      </w:r>
      <w:r w:rsidR="00935788" w:rsidRPr="00167ACA">
        <w:rPr>
          <w:szCs w:val="28"/>
        </w:rPr>
        <w:t>изменение остатков средств на счетах по учету средств бюджета города</w:t>
      </w:r>
      <w:r>
        <w:rPr>
          <w:szCs w:val="28"/>
        </w:rPr>
        <w:t xml:space="preserve">; </w:t>
      </w:r>
      <w:r w:rsidRPr="00281627">
        <w:rPr>
          <w:szCs w:val="28"/>
        </w:rPr>
        <w:t>ины</w:t>
      </w:r>
      <w:r>
        <w:rPr>
          <w:szCs w:val="28"/>
        </w:rPr>
        <w:t>е</w:t>
      </w:r>
      <w:r w:rsidRPr="00281627">
        <w:rPr>
          <w:szCs w:val="28"/>
        </w:rPr>
        <w:t xml:space="preserve"> источник</w:t>
      </w:r>
      <w:r>
        <w:rPr>
          <w:szCs w:val="28"/>
        </w:rPr>
        <w:t>и</w:t>
      </w:r>
      <w:r w:rsidRPr="00281627">
        <w:rPr>
          <w:szCs w:val="28"/>
        </w:rPr>
        <w:t xml:space="preserve"> внутреннего финансирования дефицитов бюджетов</w:t>
      </w:r>
      <w:r>
        <w:rPr>
          <w:szCs w:val="28"/>
        </w:rPr>
        <w:t xml:space="preserve"> (в</w:t>
      </w:r>
      <w:r w:rsidRPr="006F5FAD">
        <w:rPr>
          <w:szCs w:val="28"/>
        </w:rPr>
        <w:t>озврат прочих бюджетных кредитов (ссуд), предоставленных бюджетами городских округов внутри страны (бюджетные ссуды, предоставленные для приобретения благоустроенного жилья в городе Нижневартовске при сносе ветхого и аварийного жилья</w:t>
      </w:r>
      <w:r>
        <w:rPr>
          <w:szCs w:val="28"/>
        </w:rPr>
        <w:t xml:space="preserve"> </w:t>
      </w:r>
      <w:r w:rsidRPr="006F5FAD">
        <w:rPr>
          <w:szCs w:val="28"/>
        </w:rPr>
        <w:t>в рамках целевой программы "Жилище", утвержденной решением Думы города от 17.09.1997 №89</w:t>
      </w:r>
      <w:r>
        <w:rPr>
          <w:szCs w:val="28"/>
        </w:rPr>
        <w:t>))</w:t>
      </w:r>
      <w:r w:rsidR="00935788" w:rsidRPr="00167ACA">
        <w:rPr>
          <w:szCs w:val="28"/>
        </w:rPr>
        <w:t>.</w:t>
      </w:r>
    </w:p>
    <w:p w:rsidR="00036907" w:rsidRDefault="00036907" w:rsidP="00712B0F">
      <w:pPr>
        <w:spacing w:before="240" w:after="240"/>
        <w:jc w:val="center"/>
        <w:rPr>
          <w:sz w:val="28"/>
          <w:szCs w:val="28"/>
        </w:rPr>
      </w:pPr>
      <w:r w:rsidRPr="00132C86">
        <w:rPr>
          <w:sz w:val="28"/>
          <w:szCs w:val="28"/>
        </w:rPr>
        <w:t>Анализ б</w:t>
      </w:r>
      <w:r w:rsidR="008F5208" w:rsidRPr="00132C86">
        <w:rPr>
          <w:sz w:val="28"/>
          <w:szCs w:val="28"/>
        </w:rPr>
        <w:t>юджетной</w:t>
      </w:r>
      <w:r w:rsidRPr="00132C86">
        <w:rPr>
          <w:sz w:val="28"/>
          <w:szCs w:val="28"/>
        </w:rPr>
        <w:t xml:space="preserve"> отчетности </w:t>
      </w:r>
    </w:p>
    <w:p w:rsidR="003069E3" w:rsidRDefault="00727D95" w:rsidP="00712B0F">
      <w:pPr>
        <w:autoSpaceDE w:val="0"/>
        <w:autoSpaceDN w:val="0"/>
        <w:adjustRightInd w:val="0"/>
        <w:ind w:firstLine="709"/>
        <w:jc w:val="both"/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</w:pPr>
      <w:r w:rsidRPr="00132C86">
        <w:rPr>
          <w:sz w:val="28"/>
          <w:szCs w:val="28"/>
        </w:rPr>
        <w:t>Консолидированный отчет об исполнении бюджета города составлен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(с изменениями),</w:t>
      </w:r>
      <w:r w:rsidRPr="00B3650D">
        <w:rPr>
          <w:color w:val="FF0000"/>
          <w:sz w:val="28"/>
          <w:szCs w:val="28"/>
        </w:rPr>
        <w:t xml:space="preserve"> </w:t>
      </w:r>
      <w:r w:rsidRPr="00E20744">
        <w:rPr>
          <w:sz w:val="28"/>
          <w:szCs w:val="28"/>
        </w:rPr>
        <w:t>приказом Департамента финансов Ханты-Мансийского автономного округа – Югры от 22.01.20</w:t>
      </w:r>
      <w:r w:rsidR="00E20744" w:rsidRPr="00E20744">
        <w:rPr>
          <w:sz w:val="28"/>
          <w:szCs w:val="28"/>
        </w:rPr>
        <w:t>14</w:t>
      </w:r>
      <w:r w:rsidRPr="00E20744">
        <w:rPr>
          <w:sz w:val="28"/>
          <w:szCs w:val="28"/>
        </w:rPr>
        <w:t xml:space="preserve"> №2-нп "О порядке составления и представления консолидированной бюджетной отче</w:t>
      </w:r>
      <w:r w:rsidR="00712B0F">
        <w:rPr>
          <w:sz w:val="28"/>
          <w:szCs w:val="28"/>
        </w:rPr>
        <w:t>т</w:t>
      </w:r>
      <w:r w:rsidRPr="00E20744">
        <w:rPr>
          <w:sz w:val="28"/>
          <w:szCs w:val="28"/>
        </w:rPr>
        <w:t>ности и консолидированной бухгалтерской отчетности" (с изменениями),</w:t>
      </w:r>
      <w:r w:rsidRPr="00B3650D">
        <w:rPr>
          <w:color w:val="FF0000"/>
          <w:sz w:val="28"/>
          <w:szCs w:val="28"/>
        </w:rPr>
        <w:t xml:space="preserve"> </w:t>
      </w:r>
      <w:r w:rsidRPr="003069E3">
        <w:rPr>
          <w:sz w:val="28"/>
          <w:szCs w:val="28"/>
        </w:rPr>
        <w:t>письмом Департамента финансов Ханты-Мансийского автономного – Югры</w:t>
      </w:r>
      <w:r w:rsidRPr="00B3650D">
        <w:rPr>
          <w:color w:val="FF0000"/>
          <w:sz w:val="28"/>
          <w:szCs w:val="28"/>
        </w:rPr>
        <w:t xml:space="preserve"> </w:t>
      </w:r>
      <w:r w:rsidRPr="00203CE0">
        <w:rPr>
          <w:sz w:val="28"/>
          <w:szCs w:val="28"/>
        </w:rPr>
        <w:t xml:space="preserve">от </w:t>
      </w:r>
      <w:r w:rsidR="003069E3" w:rsidRPr="00203CE0">
        <w:rPr>
          <w:sz w:val="28"/>
          <w:szCs w:val="28"/>
        </w:rPr>
        <w:t>27.01.2023</w:t>
      </w:r>
      <w:r w:rsidRPr="00203CE0">
        <w:rPr>
          <w:sz w:val="28"/>
          <w:szCs w:val="28"/>
        </w:rPr>
        <w:t xml:space="preserve"> "№20-Исх-</w:t>
      </w:r>
      <w:r w:rsidR="003069E3" w:rsidRPr="00203CE0">
        <w:rPr>
          <w:sz w:val="28"/>
          <w:szCs w:val="28"/>
        </w:rPr>
        <w:t>363</w:t>
      </w:r>
      <w:r w:rsidRPr="00203CE0">
        <w:rPr>
          <w:sz w:val="28"/>
          <w:szCs w:val="28"/>
        </w:rPr>
        <w:t xml:space="preserve"> "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Об особенностях составления и</w:t>
      </w:r>
      <w:r w:rsid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 xml:space="preserve"> 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представления годовой консолидированной</w:t>
      </w:r>
      <w:r w:rsidR="00203CE0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 xml:space="preserve"> 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бюджетной отчетности об исполнении</w:t>
      </w:r>
      <w:r w:rsid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 xml:space="preserve"> 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городских округов и муниципальных</w:t>
      </w:r>
      <w:r w:rsidR="00203CE0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 xml:space="preserve"> 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районов автономного округа</w:t>
      </w:r>
      <w:r w:rsid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 xml:space="preserve"> 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и консолидированной бухгалтерской отчетности</w:t>
      </w:r>
      <w:r w:rsidR="00203CE0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 xml:space="preserve"> 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муниципальных бюджетных и</w:t>
      </w:r>
      <w:r w:rsid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 xml:space="preserve"> </w:t>
      </w:r>
      <w:r w:rsidR="003069E3" w:rsidRP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автономных учреждений за 2022 год</w:t>
      </w:r>
      <w:r w:rsidR="003069E3">
        <w:rPr>
          <w:rFonts w:ascii="TimesNewRomanPS-ItalicMT" w:eastAsiaTheme="minorHAnsi" w:hAnsi="TimesNewRomanPS-ItalicMT" w:cs="TimesNewRomanPS-ItalicMT"/>
          <w:iCs/>
          <w:sz w:val="28"/>
          <w:szCs w:val="28"/>
          <w:lang w:eastAsia="en-US"/>
        </w:rPr>
        <w:t>".</w:t>
      </w:r>
    </w:p>
    <w:p w:rsidR="00727D95" w:rsidRPr="00203CE0" w:rsidRDefault="00727D95" w:rsidP="00712B0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203CE0">
        <w:rPr>
          <w:sz w:val="28"/>
          <w:szCs w:val="28"/>
        </w:rPr>
        <w:t xml:space="preserve">Баланс исполнения бюджета города (ф.0503320) содержит информацию о состоянии активов, обязательств и финансовом результате бюджета города. </w:t>
      </w:r>
    </w:p>
    <w:p w:rsidR="00727D95" w:rsidRPr="00B5291D" w:rsidRDefault="00727D95" w:rsidP="00727D95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203CE0">
        <w:rPr>
          <w:rFonts w:ascii="Times New Roman" w:hAnsi="Times New Roman"/>
          <w:sz w:val="28"/>
          <w:szCs w:val="28"/>
        </w:rPr>
        <w:t>На начало отчетного года произошло изменение остатков валюты Баланса.</w:t>
      </w:r>
      <w:r w:rsidRPr="00B365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291D">
        <w:rPr>
          <w:rFonts w:ascii="Times New Roman" w:hAnsi="Times New Roman"/>
          <w:sz w:val="28"/>
          <w:szCs w:val="28"/>
        </w:rPr>
        <w:t>На конец 202</w:t>
      </w:r>
      <w:r w:rsidR="00B5291D" w:rsidRPr="00B5291D">
        <w:rPr>
          <w:rFonts w:ascii="Times New Roman" w:hAnsi="Times New Roman"/>
          <w:sz w:val="28"/>
          <w:szCs w:val="28"/>
        </w:rPr>
        <w:t>1</w:t>
      </w:r>
      <w:r w:rsidRPr="00B5291D">
        <w:rPr>
          <w:rFonts w:ascii="Times New Roman" w:hAnsi="Times New Roman"/>
          <w:sz w:val="28"/>
          <w:szCs w:val="28"/>
        </w:rPr>
        <w:t xml:space="preserve"> года валюта Баланса составляла </w:t>
      </w:r>
      <w:r w:rsidR="00B5291D" w:rsidRPr="00B5291D">
        <w:rPr>
          <w:rFonts w:ascii="Times New Roman" w:hAnsi="Times New Roman" w:cs="Times New Roman"/>
          <w:sz w:val="28"/>
          <w:szCs w:val="28"/>
        </w:rPr>
        <w:t>114 345 403,56</w:t>
      </w:r>
      <w:r w:rsidRPr="00B5291D">
        <w:rPr>
          <w:sz w:val="28"/>
          <w:szCs w:val="28"/>
        </w:rPr>
        <w:t xml:space="preserve"> </w:t>
      </w:r>
      <w:r w:rsidRPr="00B5291D">
        <w:rPr>
          <w:rFonts w:ascii="Times New Roman" w:hAnsi="Times New Roman"/>
          <w:sz w:val="28"/>
          <w:szCs w:val="28"/>
        </w:rPr>
        <w:t xml:space="preserve">        тыс. рублей,</w:t>
      </w:r>
      <w:r w:rsidRPr="00B365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291D">
        <w:rPr>
          <w:rFonts w:ascii="Times New Roman" w:hAnsi="Times New Roman"/>
          <w:sz w:val="28"/>
          <w:szCs w:val="28"/>
        </w:rPr>
        <w:t>на начало 202</w:t>
      </w:r>
      <w:r w:rsidR="00B5291D" w:rsidRPr="00B5291D">
        <w:rPr>
          <w:rFonts w:ascii="Times New Roman" w:hAnsi="Times New Roman"/>
          <w:sz w:val="28"/>
          <w:szCs w:val="28"/>
        </w:rPr>
        <w:t>2</w:t>
      </w:r>
      <w:r w:rsidRPr="00B5291D">
        <w:rPr>
          <w:rFonts w:ascii="Times New Roman" w:hAnsi="Times New Roman"/>
          <w:sz w:val="28"/>
          <w:szCs w:val="28"/>
        </w:rPr>
        <w:t xml:space="preserve"> года валюта Баланса увеличилась и составила               </w:t>
      </w:r>
      <w:r w:rsidR="00B5291D" w:rsidRPr="00B5291D">
        <w:rPr>
          <w:rFonts w:ascii="Times New Roman" w:hAnsi="Times New Roman"/>
          <w:sz w:val="28"/>
          <w:szCs w:val="28"/>
        </w:rPr>
        <w:t>114 348 144,99</w:t>
      </w:r>
      <w:r w:rsidRPr="00B5291D">
        <w:rPr>
          <w:rFonts w:ascii="Times New Roman" w:hAnsi="Times New Roman"/>
          <w:sz w:val="28"/>
          <w:szCs w:val="28"/>
        </w:rPr>
        <w:t xml:space="preserve"> тыс. рублей.</w:t>
      </w:r>
    </w:p>
    <w:p w:rsidR="00727D95" w:rsidRPr="00B5291D" w:rsidRDefault="00727D95" w:rsidP="00727D95">
      <w:pPr>
        <w:ind w:firstLine="708"/>
        <w:jc w:val="both"/>
        <w:rPr>
          <w:sz w:val="28"/>
          <w:szCs w:val="28"/>
        </w:rPr>
      </w:pPr>
      <w:r w:rsidRPr="00B5291D">
        <w:rPr>
          <w:sz w:val="28"/>
          <w:szCs w:val="28"/>
        </w:rPr>
        <w:t>Изменение остатков валюты Баланса отражено в форме 0503373 "Сведения об изменении остатков валюты баланса".</w:t>
      </w:r>
    </w:p>
    <w:p w:rsidR="00727D95" w:rsidRPr="00B5291D" w:rsidRDefault="00727D95" w:rsidP="00727D95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B5291D">
        <w:rPr>
          <w:sz w:val="28"/>
          <w:szCs w:val="28"/>
        </w:rPr>
        <w:t xml:space="preserve">На конец отчетного периода валюта Баланса (ф.0503320) составила        </w:t>
      </w:r>
      <w:r w:rsidR="00B5291D" w:rsidRPr="00B5291D">
        <w:rPr>
          <w:sz w:val="28"/>
          <w:szCs w:val="28"/>
        </w:rPr>
        <w:t>126 125 025,64</w:t>
      </w:r>
      <w:r w:rsidRPr="00B5291D">
        <w:rPr>
          <w:sz w:val="28"/>
          <w:szCs w:val="28"/>
        </w:rPr>
        <w:t xml:space="preserve"> тыс. рублей. </w:t>
      </w:r>
    </w:p>
    <w:p w:rsidR="00727D95" w:rsidRPr="00A32D63" w:rsidRDefault="00727D95" w:rsidP="00727D95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A32D63">
        <w:rPr>
          <w:sz w:val="28"/>
          <w:szCs w:val="28"/>
        </w:rPr>
        <w:t>Сведения о движении нефинансовых активов (ф.0503368) содержат обобщенные за 202</w:t>
      </w:r>
      <w:r w:rsidR="00A32D63" w:rsidRPr="00A32D63">
        <w:rPr>
          <w:sz w:val="28"/>
          <w:szCs w:val="28"/>
        </w:rPr>
        <w:t>2</w:t>
      </w:r>
      <w:r w:rsidRPr="00A32D63">
        <w:rPr>
          <w:sz w:val="28"/>
          <w:szCs w:val="28"/>
        </w:rPr>
        <w:t xml:space="preserve"> год данные о движении нефинансовых активов бюджета города в разрезе их видов.</w:t>
      </w:r>
    </w:p>
    <w:p w:rsidR="00727D95" w:rsidRPr="00A32D63" w:rsidRDefault="00727D95" w:rsidP="00727D95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63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A32D6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32D63">
        <w:rPr>
          <w:rFonts w:ascii="Times New Roman" w:hAnsi="Times New Roman" w:cs="Times New Roman"/>
          <w:sz w:val="28"/>
          <w:szCs w:val="28"/>
        </w:rPr>
        <w:t xml:space="preserve"> "Нефинансовые активы" ф.0503368:</w:t>
      </w:r>
    </w:p>
    <w:p w:rsidR="00727D95" w:rsidRPr="009B75E4" w:rsidRDefault="00727D95" w:rsidP="00727D95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9B75E4">
        <w:rPr>
          <w:rFonts w:ascii="Times New Roman" w:hAnsi="Times New Roman"/>
          <w:sz w:val="28"/>
          <w:szCs w:val="28"/>
        </w:rPr>
        <w:t>по состоянию на 01.01.202</w:t>
      </w:r>
      <w:r w:rsidR="009B75E4" w:rsidRPr="009B75E4">
        <w:rPr>
          <w:rFonts w:ascii="Times New Roman" w:hAnsi="Times New Roman"/>
          <w:sz w:val="28"/>
          <w:szCs w:val="28"/>
        </w:rPr>
        <w:t>3</w:t>
      </w:r>
      <w:r w:rsidRPr="009B75E4">
        <w:rPr>
          <w:rFonts w:ascii="Times New Roman" w:hAnsi="Times New Roman"/>
          <w:sz w:val="28"/>
          <w:szCs w:val="28"/>
        </w:rPr>
        <w:t xml:space="preserve"> общая стоимость объектов основных средств бюджета города увеличилась на </w:t>
      </w:r>
      <w:r w:rsidR="009B75E4" w:rsidRPr="009B75E4">
        <w:rPr>
          <w:rFonts w:ascii="Times New Roman" w:hAnsi="Times New Roman"/>
          <w:sz w:val="28"/>
          <w:szCs w:val="28"/>
        </w:rPr>
        <w:t>17,0</w:t>
      </w:r>
      <w:r w:rsidRPr="009B75E4">
        <w:rPr>
          <w:rFonts w:ascii="Times New Roman" w:hAnsi="Times New Roman"/>
          <w:sz w:val="28"/>
          <w:szCs w:val="28"/>
        </w:rPr>
        <w:t xml:space="preserve">% и составила </w:t>
      </w:r>
      <w:r w:rsidR="009B75E4" w:rsidRPr="009B75E4">
        <w:rPr>
          <w:rFonts w:ascii="Times New Roman" w:hAnsi="Times New Roman"/>
          <w:sz w:val="28"/>
          <w:szCs w:val="28"/>
        </w:rPr>
        <w:t>1 662 056,05</w:t>
      </w:r>
      <w:r w:rsidRPr="009B75E4">
        <w:rPr>
          <w:rFonts w:ascii="Times New Roman" w:hAnsi="Times New Roman"/>
          <w:sz w:val="28"/>
          <w:szCs w:val="28"/>
        </w:rPr>
        <w:t xml:space="preserve"> тыс. рублей, общая сумма начисленной амортизации основных средств составила</w:t>
      </w:r>
      <w:r w:rsidR="009B75E4" w:rsidRPr="009B75E4">
        <w:rPr>
          <w:rFonts w:ascii="Times New Roman" w:hAnsi="Times New Roman"/>
          <w:sz w:val="28"/>
          <w:szCs w:val="28"/>
        </w:rPr>
        <w:t xml:space="preserve">             </w:t>
      </w:r>
      <w:r w:rsidRPr="009B75E4">
        <w:rPr>
          <w:rFonts w:ascii="Times New Roman" w:hAnsi="Times New Roman"/>
          <w:sz w:val="28"/>
          <w:szCs w:val="28"/>
        </w:rPr>
        <w:t xml:space="preserve"> </w:t>
      </w:r>
      <w:r w:rsidR="009B75E4" w:rsidRPr="009B75E4">
        <w:rPr>
          <w:rFonts w:ascii="Times New Roman" w:hAnsi="Times New Roman"/>
          <w:sz w:val="28"/>
          <w:szCs w:val="28"/>
        </w:rPr>
        <w:t>711 853,15 тыс. рублей.</w:t>
      </w:r>
    </w:p>
    <w:p w:rsidR="00727D95" w:rsidRPr="00F8156C" w:rsidRDefault="00727D95" w:rsidP="00727D95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F8156C">
        <w:rPr>
          <w:rFonts w:ascii="Times New Roman" w:hAnsi="Times New Roman"/>
          <w:sz w:val="28"/>
          <w:szCs w:val="28"/>
        </w:rPr>
        <w:t xml:space="preserve">сумма вложений в основные средства (в том числе незавершенное строительство), </w:t>
      </w:r>
      <w:r w:rsidR="00F8156C" w:rsidRPr="00F8156C">
        <w:rPr>
          <w:rFonts w:ascii="Times New Roman" w:hAnsi="Times New Roman"/>
          <w:sz w:val="28"/>
          <w:szCs w:val="28"/>
        </w:rPr>
        <w:t>увеличилась</w:t>
      </w:r>
      <w:r w:rsidRPr="00F8156C">
        <w:rPr>
          <w:rFonts w:ascii="Times New Roman" w:hAnsi="Times New Roman"/>
          <w:sz w:val="28"/>
          <w:szCs w:val="28"/>
        </w:rPr>
        <w:t xml:space="preserve"> по сравнению с началом отчетного года </w:t>
      </w:r>
      <w:r w:rsidR="00F8156C" w:rsidRPr="00F8156C">
        <w:rPr>
          <w:rFonts w:ascii="Times New Roman" w:hAnsi="Times New Roman"/>
          <w:sz w:val="28"/>
          <w:szCs w:val="28"/>
        </w:rPr>
        <w:t>на 10,9</w:t>
      </w:r>
      <w:r w:rsidRPr="00F8156C">
        <w:rPr>
          <w:rFonts w:ascii="Times New Roman" w:hAnsi="Times New Roman"/>
          <w:sz w:val="28"/>
          <w:szCs w:val="28"/>
        </w:rPr>
        <w:t xml:space="preserve">% и составила </w:t>
      </w:r>
      <w:r w:rsidR="00F8156C" w:rsidRPr="00F8156C">
        <w:rPr>
          <w:rFonts w:ascii="Times New Roman" w:hAnsi="Times New Roman"/>
          <w:sz w:val="28"/>
          <w:szCs w:val="28"/>
        </w:rPr>
        <w:t>1 382 250,22</w:t>
      </w:r>
      <w:r w:rsidRPr="00F8156C">
        <w:rPr>
          <w:rFonts w:ascii="Times New Roman" w:hAnsi="Times New Roman"/>
          <w:sz w:val="28"/>
          <w:szCs w:val="28"/>
        </w:rPr>
        <w:t xml:space="preserve"> тыс. рублей;</w:t>
      </w:r>
    </w:p>
    <w:p w:rsidR="00727D95" w:rsidRPr="00981CCE" w:rsidRDefault="00727D95" w:rsidP="00727D95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981CCE">
        <w:rPr>
          <w:rFonts w:ascii="Times New Roman" w:hAnsi="Times New Roman"/>
          <w:sz w:val="28"/>
          <w:szCs w:val="28"/>
        </w:rPr>
        <w:t xml:space="preserve">стоимость нематериальных активов </w:t>
      </w:r>
      <w:r w:rsidR="00981CCE" w:rsidRPr="00981CCE">
        <w:rPr>
          <w:rFonts w:ascii="Times New Roman" w:hAnsi="Times New Roman"/>
          <w:sz w:val="28"/>
          <w:szCs w:val="28"/>
        </w:rPr>
        <w:t>на начало 2022 года изменилась и составила 184 406,46 тыс. рублей,</w:t>
      </w:r>
      <w:r w:rsidRPr="00981CCE">
        <w:rPr>
          <w:rFonts w:ascii="Times New Roman" w:hAnsi="Times New Roman"/>
          <w:sz w:val="28"/>
          <w:szCs w:val="28"/>
        </w:rPr>
        <w:t xml:space="preserve"> на конец отчетного года составила</w:t>
      </w:r>
      <w:r w:rsidR="00981CCE" w:rsidRPr="00981CCE">
        <w:rPr>
          <w:rFonts w:ascii="Times New Roman" w:hAnsi="Times New Roman"/>
          <w:sz w:val="28"/>
          <w:szCs w:val="28"/>
        </w:rPr>
        <w:t xml:space="preserve">             </w:t>
      </w:r>
      <w:r w:rsidRPr="00981CCE">
        <w:rPr>
          <w:rFonts w:ascii="Times New Roman" w:hAnsi="Times New Roman"/>
          <w:sz w:val="28"/>
          <w:szCs w:val="28"/>
        </w:rPr>
        <w:t xml:space="preserve"> </w:t>
      </w:r>
      <w:r w:rsidR="00981CCE" w:rsidRPr="00981CCE">
        <w:rPr>
          <w:rFonts w:ascii="Times New Roman" w:hAnsi="Times New Roman"/>
          <w:sz w:val="28"/>
          <w:szCs w:val="28"/>
        </w:rPr>
        <w:t>192 507,67</w:t>
      </w:r>
      <w:r w:rsidRPr="00981CCE">
        <w:rPr>
          <w:rFonts w:ascii="Times New Roman" w:hAnsi="Times New Roman"/>
          <w:sz w:val="28"/>
          <w:szCs w:val="28"/>
        </w:rPr>
        <w:t xml:space="preserve"> тыс. рублей</w:t>
      </w:r>
      <w:r w:rsidR="00981CCE" w:rsidRPr="00981CCE">
        <w:rPr>
          <w:rFonts w:ascii="Times New Roman" w:hAnsi="Times New Roman"/>
          <w:sz w:val="28"/>
          <w:szCs w:val="28"/>
        </w:rPr>
        <w:t>, увеличение произошло на 4,4%</w:t>
      </w:r>
      <w:r w:rsidRPr="00981CCE">
        <w:rPr>
          <w:rFonts w:ascii="Times New Roman" w:hAnsi="Times New Roman"/>
          <w:sz w:val="28"/>
          <w:szCs w:val="28"/>
        </w:rPr>
        <w:t>;</w:t>
      </w:r>
    </w:p>
    <w:p w:rsidR="00727D95" w:rsidRPr="005E6430" w:rsidRDefault="00727D95" w:rsidP="00727D95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62569F">
        <w:rPr>
          <w:rFonts w:ascii="Times New Roman" w:hAnsi="Times New Roman"/>
          <w:sz w:val="28"/>
          <w:szCs w:val="28"/>
        </w:rPr>
        <w:t>по состоянию на 01.01.202</w:t>
      </w:r>
      <w:r w:rsidR="0062569F" w:rsidRPr="0062569F">
        <w:rPr>
          <w:rFonts w:ascii="Times New Roman" w:hAnsi="Times New Roman"/>
          <w:sz w:val="28"/>
          <w:szCs w:val="28"/>
        </w:rPr>
        <w:t>3</w:t>
      </w:r>
      <w:r w:rsidRPr="0062569F">
        <w:rPr>
          <w:rFonts w:ascii="Times New Roman" w:hAnsi="Times New Roman"/>
          <w:sz w:val="28"/>
          <w:szCs w:val="28"/>
        </w:rPr>
        <w:t xml:space="preserve"> стоимость непроизведенных активов (земли) составила</w:t>
      </w:r>
      <w:r w:rsidRPr="00B365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E6430" w:rsidRPr="005E6430">
        <w:rPr>
          <w:rFonts w:ascii="Times New Roman" w:hAnsi="Times New Roman"/>
          <w:sz w:val="28"/>
          <w:szCs w:val="28"/>
        </w:rPr>
        <w:t>1 074 809,62</w:t>
      </w:r>
      <w:r w:rsidRPr="005E6430">
        <w:rPr>
          <w:rFonts w:ascii="Times New Roman" w:hAnsi="Times New Roman"/>
          <w:sz w:val="28"/>
          <w:szCs w:val="28"/>
        </w:rPr>
        <w:t xml:space="preserve"> тыс. рублей;</w:t>
      </w:r>
    </w:p>
    <w:p w:rsidR="00727D95" w:rsidRPr="005E6430" w:rsidRDefault="00727D95" w:rsidP="00727D95">
      <w:pPr>
        <w:pStyle w:val="a5"/>
        <w:widowControl w:val="0"/>
        <w:ind w:right="142" w:firstLine="709"/>
        <w:rPr>
          <w:szCs w:val="28"/>
        </w:rPr>
      </w:pPr>
      <w:r w:rsidRPr="00044C04">
        <w:rPr>
          <w:szCs w:val="28"/>
        </w:rPr>
        <w:t>по состоянию на 01.01.202</w:t>
      </w:r>
      <w:r w:rsidR="00044C04" w:rsidRPr="00044C04">
        <w:rPr>
          <w:szCs w:val="28"/>
        </w:rPr>
        <w:t>3</w:t>
      </w:r>
      <w:r w:rsidRPr="00044C04">
        <w:rPr>
          <w:szCs w:val="28"/>
        </w:rPr>
        <w:t xml:space="preserve"> остатки материальных запасов составили</w:t>
      </w:r>
      <w:r w:rsidR="005E6430">
        <w:rPr>
          <w:szCs w:val="28"/>
        </w:rPr>
        <w:t xml:space="preserve">  </w:t>
      </w:r>
      <w:r w:rsidRPr="00B3650D">
        <w:rPr>
          <w:color w:val="FF0000"/>
          <w:szCs w:val="28"/>
        </w:rPr>
        <w:t xml:space="preserve"> </w:t>
      </w:r>
      <w:r w:rsidR="005E6430" w:rsidRPr="005E6430">
        <w:rPr>
          <w:szCs w:val="28"/>
        </w:rPr>
        <w:t>46 542</w:t>
      </w:r>
      <w:r w:rsidRPr="005E6430">
        <w:rPr>
          <w:szCs w:val="28"/>
        </w:rPr>
        <w:t>,</w:t>
      </w:r>
      <w:r w:rsidR="005E6430" w:rsidRPr="005E6430">
        <w:rPr>
          <w:szCs w:val="28"/>
        </w:rPr>
        <w:t>87</w:t>
      </w:r>
      <w:r w:rsidRPr="005E6430">
        <w:rPr>
          <w:szCs w:val="28"/>
        </w:rPr>
        <w:t xml:space="preserve"> тыс. рублей.</w:t>
      </w:r>
    </w:p>
    <w:p w:rsidR="00727D95" w:rsidRPr="00044C04" w:rsidRDefault="00727D95" w:rsidP="00727D95">
      <w:pPr>
        <w:pStyle w:val="a5"/>
        <w:widowControl w:val="0"/>
        <w:ind w:right="-1" w:firstLine="709"/>
        <w:rPr>
          <w:szCs w:val="28"/>
        </w:rPr>
      </w:pPr>
      <w:r w:rsidRPr="00044C04">
        <w:rPr>
          <w:szCs w:val="28"/>
        </w:rPr>
        <w:t xml:space="preserve">В разделе </w:t>
      </w:r>
      <w:r w:rsidRPr="00044C04">
        <w:rPr>
          <w:szCs w:val="28"/>
          <w:lang w:val="en-US"/>
        </w:rPr>
        <w:t>II</w:t>
      </w:r>
      <w:r w:rsidRPr="00044C04">
        <w:rPr>
          <w:szCs w:val="28"/>
        </w:rPr>
        <w:t xml:space="preserve"> "Нефинансовые активы, составляющие имущество казны"             ф. 0503368: </w:t>
      </w:r>
    </w:p>
    <w:p w:rsidR="00727D95" w:rsidRPr="00D158FA" w:rsidRDefault="00727D95" w:rsidP="00727D95">
      <w:pPr>
        <w:pStyle w:val="23"/>
        <w:shd w:val="clear" w:color="auto" w:fill="auto"/>
        <w:spacing w:line="240" w:lineRule="auto"/>
        <w:ind w:left="40" w:right="20" w:firstLine="709"/>
        <w:jc w:val="both"/>
        <w:rPr>
          <w:rFonts w:ascii="Times New Roman" w:hAnsi="Times New Roman"/>
          <w:sz w:val="28"/>
          <w:szCs w:val="28"/>
        </w:rPr>
      </w:pPr>
      <w:r w:rsidRPr="00044C04">
        <w:rPr>
          <w:rFonts w:ascii="Times New Roman" w:hAnsi="Times New Roman"/>
          <w:sz w:val="28"/>
          <w:szCs w:val="28"/>
        </w:rPr>
        <w:t>стоимость нефинансовых активов, составляющих имущество казны,</w:t>
      </w:r>
      <w:r w:rsidRPr="00B365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158FA">
        <w:rPr>
          <w:rFonts w:ascii="Times New Roman" w:hAnsi="Times New Roman"/>
          <w:sz w:val="28"/>
          <w:szCs w:val="28"/>
        </w:rPr>
        <w:t xml:space="preserve">увеличилась в течение года на </w:t>
      </w:r>
      <w:r w:rsidR="00D158FA" w:rsidRPr="00D158FA">
        <w:rPr>
          <w:rFonts w:ascii="Times New Roman" w:hAnsi="Times New Roman"/>
          <w:sz w:val="28"/>
          <w:szCs w:val="28"/>
        </w:rPr>
        <w:t>2,2</w:t>
      </w:r>
      <w:r w:rsidRPr="00D158FA">
        <w:rPr>
          <w:rFonts w:ascii="Times New Roman" w:hAnsi="Times New Roman"/>
          <w:sz w:val="28"/>
          <w:szCs w:val="28"/>
        </w:rPr>
        <w:t xml:space="preserve"> % и составила на конец года 27 </w:t>
      </w:r>
      <w:r w:rsidR="00D158FA" w:rsidRPr="00D158FA">
        <w:rPr>
          <w:rFonts w:ascii="Times New Roman" w:hAnsi="Times New Roman"/>
          <w:sz w:val="28"/>
          <w:szCs w:val="28"/>
        </w:rPr>
        <w:t>649 106,02</w:t>
      </w:r>
      <w:r w:rsidRPr="00D158FA">
        <w:rPr>
          <w:rFonts w:ascii="Times New Roman" w:hAnsi="Times New Roman"/>
          <w:sz w:val="28"/>
          <w:szCs w:val="28"/>
        </w:rPr>
        <w:t xml:space="preserve"> тыс. рублей, в том числе имущество казны в концессии составило</w:t>
      </w:r>
      <w:r w:rsidRPr="00B365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158FA">
        <w:rPr>
          <w:rFonts w:ascii="Times New Roman" w:hAnsi="Times New Roman"/>
          <w:color w:val="FF0000"/>
          <w:sz w:val="28"/>
          <w:szCs w:val="28"/>
        </w:rPr>
        <w:t xml:space="preserve">                    </w:t>
      </w:r>
      <w:r w:rsidRPr="00D158FA">
        <w:rPr>
          <w:rFonts w:ascii="Times New Roman" w:hAnsi="Times New Roman"/>
          <w:sz w:val="28"/>
          <w:szCs w:val="28"/>
        </w:rPr>
        <w:t xml:space="preserve">13 </w:t>
      </w:r>
      <w:r w:rsidR="00D158FA" w:rsidRPr="00D158FA">
        <w:rPr>
          <w:rFonts w:ascii="Times New Roman" w:hAnsi="Times New Roman"/>
          <w:sz w:val="28"/>
          <w:szCs w:val="28"/>
        </w:rPr>
        <w:t>819 395,07</w:t>
      </w:r>
      <w:r w:rsidRPr="00D158FA">
        <w:rPr>
          <w:rFonts w:ascii="Times New Roman" w:hAnsi="Times New Roman"/>
          <w:sz w:val="28"/>
          <w:szCs w:val="28"/>
        </w:rPr>
        <w:t xml:space="preserve"> тыс. рублей;</w:t>
      </w:r>
    </w:p>
    <w:p w:rsidR="00727D95" w:rsidRPr="00A1317F" w:rsidRDefault="00727D95" w:rsidP="000F0551">
      <w:pPr>
        <w:pStyle w:val="a5"/>
        <w:widowControl w:val="0"/>
        <w:ind w:right="-1" w:firstLine="709"/>
        <w:rPr>
          <w:szCs w:val="28"/>
        </w:rPr>
      </w:pPr>
      <w:r w:rsidRPr="00A1317F">
        <w:rPr>
          <w:szCs w:val="28"/>
        </w:rPr>
        <w:t xml:space="preserve">стоимость земельных участков, права собственности на которые установлены и находятся в собственности муниципального образования составляет на конец года 3 </w:t>
      </w:r>
      <w:r w:rsidR="00A1317F" w:rsidRPr="00A1317F">
        <w:rPr>
          <w:szCs w:val="28"/>
        </w:rPr>
        <w:t>661 946,55</w:t>
      </w:r>
      <w:r w:rsidRPr="00A1317F">
        <w:rPr>
          <w:szCs w:val="28"/>
        </w:rPr>
        <w:t xml:space="preserve"> тыс. рублей.</w:t>
      </w:r>
    </w:p>
    <w:p w:rsidR="00727D95" w:rsidRPr="00044C04" w:rsidRDefault="00727D95" w:rsidP="000F0551">
      <w:pPr>
        <w:spacing w:before="120"/>
        <w:ind w:firstLine="709"/>
        <w:jc w:val="both"/>
        <w:rPr>
          <w:sz w:val="28"/>
          <w:szCs w:val="28"/>
        </w:rPr>
      </w:pPr>
      <w:r w:rsidRPr="00044C04">
        <w:rPr>
          <w:sz w:val="28"/>
          <w:szCs w:val="28"/>
        </w:rPr>
        <w:t>Сведения по дебиторской и кредиторской задолженности (ф. 0503369) содержат обобщенные данные о состоянии дебиторской и кредиторской задолженности бюджета города в разрезе счетов бюджетного учета.</w:t>
      </w:r>
    </w:p>
    <w:p w:rsidR="00727D95" w:rsidRPr="00B3650D" w:rsidRDefault="00727D95" w:rsidP="00727D95">
      <w:pPr>
        <w:ind w:firstLine="708"/>
        <w:jc w:val="both"/>
        <w:rPr>
          <w:color w:val="FF0000"/>
          <w:sz w:val="28"/>
          <w:szCs w:val="28"/>
        </w:rPr>
      </w:pPr>
      <w:r w:rsidRPr="00044C04">
        <w:rPr>
          <w:sz w:val="28"/>
          <w:szCs w:val="28"/>
        </w:rPr>
        <w:t>Дебиторская задолженность на 01.01.202</w:t>
      </w:r>
      <w:r w:rsidR="00044C04" w:rsidRPr="00044C04">
        <w:rPr>
          <w:sz w:val="28"/>
          <w:szCs w:val="28"/>
        </w:rPr>
        <w:t>3</w:t>
      </w:r>
      <w:r w:rsidRPr="00044C04">
        <w:rPr>
          <w:sz w:val="28"/>
          <w:szCs w:val="28"/>
        </w:rPr>
        <w:t xml:space="preserve"> составляет (без учета доходов будущих периодов)</w:t>
      </w:r>
      <w:r w:rsidRPr="00B3650D">
        <w:rPr>
          <w:color w:val="FF0000"/>
          <w:sz w:val="28"/>
          <w:szCs w:val="28"/>
        </w:rPr>
        <w:t xml:space="preserve"> </w:t>
      </w:r>
      <w:r w:rsidR="0047689D">
        <w:rPr>
          <w:sz w:val="28"/>
          <w:szCs w:val="28"/>
        </w:rPr>
        <w:t>1 382 008,35</w:t>
      </w:r>
      <w:r w:rsidR="0047689D" w:rsidRPr="0017488C">
        <w:rPr>
          <w:color w:val="FF0000"/>
          <w:sz w:val="28"/>
          <w:szCs w:val="28"/>
        </w:rPr>
        <w:t xml:space="preserve"> </w:t>
      </w:r>
      <w:r w:rsidRPr="0047689D">
        <w:rPr>
          <w:sz w:val="28"/>
          <w:szCs w:val="28"/>
        </w:rPr>
        <w:t>тыс. рублей.</w:t>
      </w:r>
    </w:p>
    <w:p w:rsidR="00727D95" w:rsidRPr="002A0D6B" w:rsidRDefault="00727D95" w:rsidP="00727D95">
      <w:pPr>
        <w:jc w:val="both"/>
        <w:rPr>
          <w:sz w:val="28"/>
          <w:szCs w:val="28"/>
        </w:rPr>
      </w:pPr>
      <w:r w:rsidRPr="00B3650D">
        <w:rPr>
          <w:color w:val="FF0000"/>
          <w:sz w:val="28"/>
          <w:szCs w:val="28"/>
        </w:rPr>
        <w:tab/>
      </w:r>
      <w:r w:rsidRPr="0047689D">
        <w:rPr>
          <w:sz w:val="28"/>
          <w:szCs w:val="28"/>
        </w:rPr>
        <w:t>Наибольший удельный вес в общем объеме дебиторской задолженности в части задолженности по доходам приходится на расчеты с плательщиками по доходам от собственности</w:t>
      </w:r>
      <w:r w:rsidRPr="00B3650D">
        <w:rPr>
          <w:color w:val="FF0000"/>
          <w:sz w:val="28"/>
          <w:szCs w:val="28"/>
        </w:rPr>
        <w:t xml:space="preserve"> </w:t>
      </w:r>
      <w:r w:rsidR="00286A26" w:rsidRPr="00D604CE">
        <w:rPr>
          <w:sz w:val="28"/>
          <w:szCs w:val="28"/>
        </w:rPr>
        <w:t>573 915</w:t>
      </w:r>
      <w:r w:rsidR="00286A26">
        <w:rPr>
          <w:sz w:val="28"/>
          <w:szCs w:val="28"/>
        </w:rPr>
        <w:t>,</w:t>
      </w:r>
      <w:r w:rsidR="00286A26" w:rsidRPr="00D604CE">
        <w:rPr>
          <w:sz w:val="28"/>
          <w:szCs w:val="28"/>
        </w:rPr>
        <w:t>8</w:t>
      </w:r>
      <w:r w:rsidR="00286A26">
        <w:rPr>
          <w:sz w:val="28"/>
          <w:szCs w:val="28"/>
        </w:rPr>
        <w:t>2</w:t>
      </w:r>
      <w:r w:rsidR="00286A26" w:rsidRPr="00D604CE">
        <w:rPr>
          <w:sz w:val="28"/>
          <w:szCs w:val="28"/>
        </w:rPr>
        <w:t xml:space="preserve"> </w:t>
      </w:r>
      <w:r w:rsidRPr="00286A26">
        <w:rPr>
          <w:sz w:val="28"/>
          <w:szCs w:val="28"/>
        </w:rPr>
        <w:t>тыс. рублей,</w:t>
      </w:r>
      <w:r w:rsidRPr="00B3650D">
        <w:rPr>
          <w:color w:val="FF0000"/>
          <w:sz w:val="28"/>
          <w:szCs w:val="28"/>
        </w:rPr>
        <w:t xml:space="preserve"> </w:t>
      </w:r>
      <w:r w:rsidRPr="002A0D6B">
        <w:rPr>
          <w:sz w:val="28"/>
          <w:szCs w:val="28"/>
        </w:rPr>
        <w:t xml:space="preserve">по налоговым доходам </w:t>
      </w:r>
      <w:r w:rsidR="00A1317F" w:rsidRPr="002A0D6B">
        <w:rPr>
          <w:sz w:val="28"/>
          <w:szCs w:val="28"/>
        </w:rPr>
        <w:t xml:space="preserve">         </w:t>
      </w:r>
      <w:r w:rsidR="002A0D6B" w:rsidRPr="002A0D6B">
        <w:rPr>
          <w:sz w:val="28"/>
          <w:szCs w:val="28"/>
        </w:rPr>
        <w:t>94 119,95</w:t>
      </w:r>
      <w:r w:rsidRPr="002A0D6B">
        <w:rPr>
          <w:sz w:val="28"/>
          <w:szCs w:val="28"/>
        </w:rPr>
        <w:t xml:space="preserve"> тыс. рублей.</w:t>
      </w:r>
    </w:p>
    <w:p w:rsidR="00727D95" w:rsidRPr="001E4C32" w:rsidRDefault="00727D95" w:rsidP="00727D95">
      <w:pPr>
        <w:ind w:firstLine="708"/>
        <w:jc w:val="both"/>
        <w:rPr>
          <w:sz w:val="28"/>
          <w:szCs w:val="28"/>
        </w:rPr>
      </w:pPr>
      <w:r w:rsidRPr="001E4C32">
        <w:rPr>
          <w:sz w:val="28"/>
          <w:szCs w:val="28"/>
        </w:rPr>
        <w:t>В части задолженности по расходам бюджета города:</w:t>
      </w:r>
    </w:p>
    <w:p w:rsidR="00727D95" w:rsidRPr="00B3650D" w:rsidRDefault="005C0F80" w:rsidP="00727D95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Pr="00E33C56">
        <w:rPr>
          <w:sz w:val="28"/>
          <w:szCs w:val="28"/>
        </w:rPr>
        <w:t xml:space="preserve"> предоплата по муниципальным контрактам по строительству объектов</w:t>
      </w:r>
      <w:r>
        <w:rPr>
          <w:sz w:val="28"/>
          <w:szCs w:val="28"/>
        </w:rPr>
        <w:t xml:space="preserve">   в сумме 255 451, 67</w:t>
      </w:r>
      <w:r w:rsidR="00727D95" w:rsidRPr="00B3650D">
        <w:rPr>
          <w:color w:val="FF0000"/>
          <w:sz w:val="28"/>
          <w:szCs w:val="28"/>
        </w:rPr>
        <w:t xml:space="preserve"> </w:t>
      </w:r>
      <w:r w:rsidR="00727D95" w:rsidRPr="005C0F80">
        <w:rPr>
          <w:sz w:val="28"/>
          <w:szCs w:val="28"/>
        </w:rPr>
        <w:t>тыс. рублей.</w:t>
      </w:r>
    </w:p>
    <w:p w:rsidR="00727D95" w:rsidRPr="005C0F80" w:rsidRDefault="00727D95" w:rsidP="00727D95">
      <w:pPr>
        <w:ind w:firstLine="708"/>
        <w:jc w:val="both"/>
        <w:rPr>
          <w:sz w:val="28"/>
          <w:szCs w:val="28"/>
        </w:rPr>
      </w:pPr>
      <w:r w:rsidRPr="00044C04">
        <w:rPr>
          <w:sz w:val="28"/>
          <w:szCs w:val="28"/>
        </w:rPr>
        <w:t>Просроченная дебиторская задолженность на 1 января 202</w:t>
      </w:r>
      <w:r w:rsidR="00044C04" w:rsidRPr="00044C04">
        <w:rPr>
          <w:sz w:val="28"/>
          <w:szCs w:val="28"/>
        </w:rPr>
        <w:t>3</w:t>
      </w:r>
      <w:r w:rsidRPr="00044C04">
        <w:rPr>
          <w:sz w:val="28"/>
          <w:szCs w:val="28"/>
        </w:rPr>
        <w:t xml:space="preserve"> года составляет</w:t>
      </w:r>
      <w:r w:rsidRPr="00B3650D">
        <w:rPr>
          <w:color w:val="FF0000"/>
          <w:sz w:val="28"/>
          <w:szCs w:val="28"/>
        </w:rPr>
        <w:t xml:space="preserve"> </w:t>
      </w:r>
      <w:r w:rsidR="005C0F80" w:rsidRPr="003C4025">
        <w:rPr>
          <w:sz w:val="28"/>
          <w:szCs w:val="28"/>
        </w:rPr>
        <w:t>1 00</w:t>
      </w:r>
      <w:r w:rsidR="005C0F80">
        <w:rPr>
          <w:sz w:val="28"/>
          <w:szCs w:val="28"/>
        </w:rPr>
        <w:t>0</w:t>
      </w:r>
      <w:r w:rsidR="005C0F80" w:rsidRPr="003C4025">
        <w:rPr>
          <w:sz w:val="28"/>
          <w:szCs w:val="28"/>
        </w:rPr>
        <w:t xml:space="preserve"> </w:t>
      </w:r>
      <w:r w:rsidR="005C0F80">
        <w:rPr>
          <w:sz w:val="28"/>
          <w:szCs w:val="28"/>
        </w:rPr>
        <w:t>578,77</w:t>
      </w:r>
      <w:r w:rsidR="005C0F80" w:rsidRPr="003C4025">
        <w:rPr>
          <w:sz w:val="28"/>
          <w:szCs w:val="28"/>
        </w:rPr>
        <w:t xml:space="preserve"> </w:t>
      </w:r>
      <w:r w:rsidRPr="005C0F80">
        <w:rPr>
          <w:sz w:val="28"/>
          <w:szCs w:val="28"/>
        </w:rPr>
        <w:t xml:space="preserve">тыс. рублей, в том числе по уплате налоговых и неналоговых платежей в сумме </w:t>
      </w:r>
      <w:r w:rsidR="005C0F80">
        <w:rPr>
          <w:sz w:val="28"/>
          <w:szCs w:val="28"/>
        </w:rPr>
        <w:t>683 204,54</w:t>
      </w:r>
      <w:r w:rsidR="005C0F80" w:rsidRPr="003C4025">
        <w:rPr>
          <w:sz w:val="28"/>
          <w:szCs w:val="28"/>
        </w:rPr>
        <w:t xml:space="preserve"> </w:t>
      </w:r>
      <w:r w:rsidRPr="005C0F80">
        <w:rPr>
          <w:sz w:val="28"/>
          <w:szCs w:val="28"/>
        </w:rPr>
        <w:t>тыс. рублей.</w:t>
      </w:r>
    </w:p>
    <w:p w:rsidR="00727D95" w:rsidRPr="00044C04" w:rsidRDefault="00727D95" w:rsidP="00727D95">
      <w:pPr>
        <w:ind w:firstLine="708"/>
        <w:jc w:val="both"/>
        <w:rPr>
          <w:sz w:val="28"/>
          <w:szCs w:val="28"/>
        </w:rPr>
      </w:pPr>
      <w:r w:rsidRPr="00044C04">
        <w:rPr>
          <w:sz w:val="28"/>
          <w:szCs w:val="28"/>
        </w:rPr>
        <w:t>Кредиторская задолженнос</w:t>
      </w:r>
      <w:r w:rsidR="00044C04" w:rsidRPr="00044C04">
        <w:rPr>
          <w:sz w:val="28"/>
          <w:szCs w:val="28"/>
        </w:rPr>
        <w:t>ть по состоянию на 1 января 2023</w:t>
      </w:r>
      <w:r w:rsidRPr="00044C04">
        <w:rPr>
          <w:sz w:val="28"/>
          <w:szCs w:val="28"/>
        </w:rPr>
        <w:t xml:space="preserve"> года составила</w:t>
      </w:r>
      <w:r w:rsidRPr="00B3650D">
        <w:rPr>
          <w:color w:val="FF0000"/>
          <w:sz w:val="28"/>
          <w:szCs w:val="28"/>
        </w:rPr>
        <w:t xml:space="preserve"> </w:t>
      </w:r>
      <w:r w:rsidR="00C01212">
        <w:rPr>
          <w:sz w:val="28"/>
          <w:szCs w:val="28"/>
        </w:rPr>
        <w:t>414 950,08</w:t>
      </w:r>
      <w:r w:rsidR="00C01212" w:rsidRPr="00451350">
        <w:rPr>
          <w:sz w:val="28"/>
          <w:szCs w:val="28"/>
        </w:rPr>
        <w:t xml:space="preserve"> </w:t>
      </w:r>
      <w:r w:rsidRPr="00C01212">
        <w:rPr>
          <w:sz w:val="28"/>
          <w:szCs w:val="28"/>
        </w:rPr>
        <w:t>тыс. рублей,</w:t>
      </w:r>
      <w:r w:rsidRPr="00B3650D">
        <w:rPr>
          <w:color w:val="FF0000"/>
          <w:sz w:val="28"/>
          <w:szCs w:val="28"/>
        </w:rPr>
        <w:t xml:space="preserve"> </w:t>
      </w:r>
      <w:r w:rsidRPr="00044C04">
        <w:rPr>
          <w:sz w:val="28"/>
          <w:szCs w:val="28"/>
        </w:rPr>
        <w:t>просроченная кредиторская задолженность отсутствует.</w:t>
      </w:r>
    </w:p>
    <w:p w:rsidR="00510FEC" w:rsidRPr="00451350" w:rsidRDefault="00727D95" w:rsidP="00510FEC">
      <w:pPr>
        <w:ind w:firstLine="708"/>
        <w:jc w:val="both"/>
        <w:rPr>
          <w:sz w:val="28"/>
          <w:szCs w:val="28"/>
        </w:rPr>
      </w:pPr>
      <w:r w:rsidRPr="005C0F80">
        <w:rPr>
          <w:sz w:val="28"/>
          <w:szCs w:val="28"/>
        </w:rPr>
        <w:t xml:space="preserve">В составе кредиторской задолженности </w:t>
      </w:r>
      <w:r w:rsidR="00510FEC">
        <w:rPr>
          <w:sz w:val="28"/>
          <w:szCs w:val="28"/>
        </w:rPr>
        <w:t>наиболее удельный вес составляет</w:t>
      </w:r>
      <w:r w:rsidR="00510FEC" w:rsidRPr="00451350">
        <w:rPr>
          <w:sz w:val="28"/>
          <w:szCs w:val="28"/>
        </w:rPr>
        <w:t xml:space="preserve"> задолженность по доходам:</w:t>
      </w:r>
    </w:p>
    <w:p w:rsidR="00727D95" w:rsidRPr="005C0F80" w:rsidRDefault="00433F87" w:rsidP="00433F8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7D95" w:rsidRPr="005C0F80">
        <w:rPr>
          <w:sz w:val="28"/>
          <w:szCs w:val="28"/>
        </w:rPr>
        <w:t xml:space="preserve">- </w:t>
      </w:r>
      <w:r w:rsidR="00510FEC">
        <w:rPr>
          <w:sz w:val="28"/>
          <w:szCs w:val="28"/>
        </w:rPr>
        <w:t xml:space="preserve">счет </w:t>
      </w:r>
      <w:r w:rsidR="00727D95" w:rsidRPr="005C0F80">
        <w:rPr>
          <w:sz w:val="28"/>
          <w:szCs w:val="28"/>
        </w:rPr>
        <w:t xml:space="preserve">1 205 11 000 </w:t>
      </w:r>
      <w:r w:rsidRPr="00433F87">
        <w:rPr>
          <w:sz w:val="28"/>
          <w:szCs w:val="28"/>
        </w:rPr>
        <w:t>"Расчеты с плательщиками налогов"</w:t>
      </w:r>
      <w:r w:rsidR="00727D95" w:rsidRPr="005C0F80">
        <w:rPr>
          <w:sz w:val="28"/>
          <w:szCs w:val="28"/>
        </w:rPr>
        <w:t xml:space="preserve"> </w:t>
      </w:r>
      <w:r w:rsidR="005C0F80" w:rsidRPr="005C0F80">
        <w:rPr>
          <w:sz w:val="28"/>
          <w:szCs w:val="28"/>
        </w:rPr>
        <w:t xml:space="preserve">196 773,98 </w:t>
      </w:r>
      <w:r w:rsidR="00727D95" w:rsidRPr="005C0F80">
        <w:rPr>
          <w:sz w:val="28"/>
          <w:szCs w:val="28"/>
        </w:rPr>
        <w:t>тыс. рублей;</w:t>
      </w:r>
    </w:p>
    <w:p w:rsidR="00727D95" w:rsidRPr="00433F87" w:rsidRDefault="00727D95" w:rsidP="00727D95">
      <w:pPr>
        <w:ind w:firstLine="708"/>
        <w:jc w:val="both"/>
        <w:rPr>
          <w:sz w:val="28"/>
          <w:szCs w:val="28"/>
        </w:rPr>
      </w:pPr>
      <w:r w:rsidRPr="00433F87">
        <w:rPr>
          <w:sz w:val="28"/>
          <w:szCs w:val="28"/>
        </w:rPr>
        <w:t xml:space="preserve">- </w:t>
      </w:r>
      <w:r w:rsidR="00510FEC">
        <w:rPr>
          <w:sz w:val="28"/>
          <w:szCs w:val="28"/>
        </w:rPr>
        <w:t xml:space="preserve">счет </w:t>
      </w:r>
      <w:r w:rsidRPr="00433F87">
        <w:rPr>
          <w:sz w:val="28"/>
          <w:szCs w:val="28"/>
        </w:rPr>
        <w:t>1 205 2</w:t>
      </w:r>
      <w:r w:rsidR="005C0F80" w:rsidRPr="00433F87">
        <w:rPr>
          <w:sz w:val="28"/>
          <w:szCs w:val="28"/>
        </w:rPr>
        <w:t>3</w:t>
      </w:r>
      <w:r w:rsidRPr="00433F87">
        <w:rPr>
          <w:sz w:val="28"/>
          <w:szCs w:val="28"/>
        </w:rPr>
        <w:t xml:space="preserve"> 000 </w:t>
      </w:r>
      <w:r w:rsidR="00433F87" w:rsidRPr="00433F87">
        <w:rPr>
          <w:sz w:val="28"/>
          <w:szCs w:val="28"/>
        </w:rPr>
        <w:t>"Расчеты по доходам от платежей при пользовании природными ресурсами"</w:t>
      </w:r>
      <w:r w:rsidRPr="00433F87">
        <w:rPr>
          <w:sz w:val="28"/>
          <w:szCs w:val="28"/>
        </w:rPr>
        <w:t xml:space="preserve"> </w:t>
      </w:r>
      <w:r w:rsidR="00433F87" w:rsidRPr="00433F87">
        <w:rPr>
          <w:sz w:val="28"/>
          <w:szCs w:val="28"/>
        </w:rPr>
        <w:t xml:space="preserve">30 314,05 </w:t>
      </w:r>
      <w:r w:rsidRPr="00433F87">
        <w:rPr>
          <w:sz w:val="28"/>
          <w:szCs w:val="28"/>
        </w:rPr>
        <w:t>тыс. рублей.</w:t>
      </w:r>
    </w:p>
    <w:p w:rsidR="00727D95" w:rsidRPr="00E31A1E" w:rsidRDefault="00727D95" w:rsidP="00727D95">
      <w:pPr>
        <w:ind w:firstLine="708"/>
        <w:jc w:val="both"/>
        <w:rPr>
          <w:sz w:val="28"/>
          <w:szCs w:val="28"/>
        </w:rPr>
      </w:pPr>
      <w:r w:rsidRPr="00E31A1E">
        <w:rPr>
          <w:sz w:val="28"/>
          <w:szCs w:val="28"/>
        </w:rPr>
        <w:t xml:space="preserve">Наибольший удельный вес в общем объеме кредиторской задолженности в части задолженности по расходам приходится на </w:t>
      </w:r>
      <w:r w:rsidR="00E31A1E" w:rsidRPr="00E31A1E">
        <w:rPr>
          <w:sz w:val="28"/>
          <w:szCs w:val="28"/>
        </w:rPr>
        <w:t>оплату работ по строительству и содержанию объекта по контракту жизненного цикла</w:t>
      </w:r>
      <w:r w:rsidRPr="00E31A1E">
        <w:rPr>
          <w:sz w:val="28"/>
          <w:szCs w:val="28"/>
        </w:rPr>
        <w:t>.</w:t>
      </w:r>
    </w:p>
    <w:p w:rsidR="00727D95" w:rsidRPr="00044C04" w:rsidRDefault="00727D95" w:rsidP="00727D95">
      <w:pPr>
        <w:spacing w:before="120"/>
        <w:ind w:firstLine="709"/>
        <w:jc w:val="both"/>
        <w:rPr>
          <w:sz w:val="28"/>
          <w:szCs w:val="28"/>
        </w:rPr>
      </w:pPr>
      <w:r w:rsidRPr="00044C04">
        <w:rPr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 (ф. 0503371) содержат обобщенные данные за 202</w:t>
      </w:r>
      <w:r w:rsidR="00044C04">
        <w:rPr>
          <w:sz w:val="28"/>
          <w:szCs w:val="28"/>
        </w:rPr>
        <w:t>2</w:t>
      </w:r>
      <w:r w:rsidRPr="00044C04">
        <w:rPr>
          <w:sz w:val="28"/>
          <w:szCs w:val="28"/>
        </w:rPr>
        <w:t xml:space="preserve"> год о финансовых вложениях муниципального образования в хозяйствующие субъекты по видам финансовых вложений в форме:</w:t>
      </w:r>
    </w:p>
    <w:p w:rsidR="00727D95" w:rsidRPr="003223E2" w:rsidRDefault="00727D95" w:rsidP="00727D95">
      <w:pPr>
        <w:ind w:firstLine="709"/>
        <w:jc w:val="both"/>
        <w:rPr>
          <w:sz w:val="28"/>
          <w:szCs w:val="28"/>
        </w:rPr>
      </w:pPr>
      <w:r w:rsidRPr="00044C04">
        <w:rPr>
          <w:sz w:val="28"/>
          <w:szCs w:val="28"/>
        </w:rPr>
        <w:t>участия в муниципальных учреждениях в сумме балансовой стоимости недвижимого и особо ценного движимого имущества</w:t>
      </w:r>
      <w:r w:rsidRPr="00B3650D">
        <w:rPr>
          <w:color w:val="FF0000"/>
          <w:sz w:val="28"/>
          <w:szCs w:val="28"/>
        </w:rPr>
        <w:t xml:space="preserve"> </w:t>
      </w:r>
      <w:r w:rsidR="007A00B1" w:rsidRPr="007A00B1">
        <w:rPr>
          <w:sz w:val="28"/>
          <w:szCs w:val="28"/>
        </w:rPr>
        <w:t>46 873 097,50</w:t>
      </w:r>
      <w:r w:rsidRPr="007A00B1">
        <w:rPr>
          <w:sz w:val="28"/>
          <w:szCs w:val="28"/>
        </w:rPr>
        <w:t xml:space="preserve"> тыс. рублей</w:t>
      </w:r>
      <w:r w:rsidRPr="00B3650D">
        <w:rPr>
          <w:color w:val="FF0000"/>
          <w:sz w:val="28"/>
          <w:szCs w:val="28"/>
        </w:rPr>
        <w:t xml:space="preserve"> </w:t>
      </w:r>
      <w:r w:rsidRPr="003223E2">
        <w:rPr>
          <w:sz w:val="28"/>
          <w:szCs w:val="28"/>
        </w:rPr>
        <w:t>(идентичен показателю счета 0 210 06 000 "Расчеты с учредителем", отраженному по строке 480 графы 10 сводного Баланса государственного (муниципального) учреждения (ф.0503730);</w:t>
      </w:r>
    </w:p>
    <w:p w:rsidR="00727D95" w:rsidRPr="003223E2" w:rsidRDefault="00727D95" w:rsidP="00727D95">
      <w:pPr>
        <w:ind w:firstLine="709"/>
        <w:jc w:val="both"/>
        <w:rPr>
          <w:sz w:val="28"/>
          <w:szCs w:val="28"/>
        </w:rPr>
      </w:pPr>
      <w:r w:rsidRPr="003223E2">
        <w:rPr>
          <w:sz w:val="28"/>
          <w:szCs w:val="28"/>
        </w:rPr>
        <w:t xml:space="preserve">долей в уставных фондах 707 463,23 тыс. рублей; </w:t>
      </w:r>
    </w:p>
    <w:p w:rsidR="00727D95" w:rsidRPr="003223E2" w:rsidRDefault="00727D95" w:rsidP="00727D95">
      <w:pPr>
        <w:ind w:firstLine="709"/>
        <w:jc w:val="both"/>
        <w:rPr>
          <w:sz w:val="28"/>
          <w:szCs w:val="28"/>
        </w:rPr>
      </w:pPr>
      <w:r w:rsidRPr="003223E2">
        <w:rPr>
          <w:sz w:val="28"/>
          <w:szCs w:val="28"/>
        </w:rPr>
        <w:t>акций 603 563,02 тыс. рублей;</w:t>
      </w:r>
    </w:p>
    <w:p w:rsidR="00727D95" w:rsidRPr="003223E2" w:rsidRDefault="00727D95" w:rsidP="00727D95">
      <w:pPr>
        <w:ind w:firstLine="709"/>
        <w:jc w:val="both"/>
        <w:rPr>
          <w:sz w:val="28"/>
          <w:szCs w:val="28"/>
        </w:rPr>
      </w:pPr>
      <w:r w:rsidRPr="003223E2">
        <w:rPr>
          <w:sz w:val="28"/>
          <w:szCs w:val="28"/>
        </w:rPr>
        <w:t>иные формы (доля Участника (администрации города) ООО) – 64 604,00 тыс. рублей.</w:t>
      </w:r>
    </w:p>
    <w:p w:rsidR="00727D95" w:rsidRPr="003223E2" w:rsidRDefault="00727D95" w:rsidP="00727D9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223E2">
        <w:rPr>
          <w:rFonts w:eastAsiaTheme="minorHAnsi"/>
          <w:sz w:val="28"/>
          <w:szCs w:val="28"/>
          <w:lang w:eastAsia="en-US"/>
        </w:rPr>
        <w:t>Сведения о государственном (муниципальном) долге, предоставленных бюджетных кредитах (</w:t>
      </w:r>
      <w:hyperlink w:anchor="sub_503172" w:history="1">
        <w:r w:rsidRPr="003223E2">
          <w:rPr>
            <w:rFonts w:eastAsiaTheme="minorHAnsi"/>
            <w:sz w:val="28"/>
            <w:szCs w:val="28"/>
            <w:lang w:eastAsia="en-US"/>
          </w:rPr>
          <w:t>ф. 0503372</w:t>
        </w:r>
      </w:hyperlink>
      <w:r w:rsidRPr="003223E2">
        <w:rPr>
          <w:rFonts w:eastAsiaTheme="minorHAnsi"/>
          <w:b/>
          <w:sz w:val="28"/>
          <w:szCs w:val="28"/>
          <w:lang w:eastAsia="en-US"/>
        </w:rPr>
        <w:t>)</w:t>
      </w:r>
      <w:bookmarkStart w:id="1" w:name="sub_11692"/>
      <w:r w:rsidRPr="003223E2">
        <w:rPr>
          <w:rFonts w:eastAsiaTheme="minorHAnsi"/>
          <w:sz w:val="28"/>
          <w:szCs w:val="28"/>
          <w:lang w:eastAsia="en-US"/>
        </w:rPr>
        <w:t xml:space="preserve"> содержат данные о суммах муниципального долга, а также данные о предоставленных бюджетных кредитах на начало и конец 202</w:t>
      </w:r>
      <w:r w:rsidR="003223E2" w:rsidRPr="003223E2">
        <w:rPr>
          <w:rFonts w:eastAsiaTheme="minorHAnsi"/>
          <w:sz w:val="28"/>
          <w:szCs w:val="28"/>
          <w:lang w:eastAsia="en-US"/>
        </w:rPr>
        <w:t>2</w:t>
      </w:r>
      <w:r w:rsidRPr="003223E2">
        <w:rPr>
          <w:rFonts w:eastAsiaTheme="minorHAnsi"/>
          <w:sz w:val="28"/>
          <w:szCs w:val="28"/>
          <w:lang w:eastAsia="en-US"/>
        </w:rPr>
        <w:t xml:space="preserve"> года.</w:t>
      </w:r>
      <w:bookmarkEnd w:id="1"/>
    </w:p>
    <w:p w:rsidR="00ED10EF" w:rsidRPr="0047125C" w:rsidRDefault="00ED10EF" w:rsidP="000F0551">
      <w:pPr>
        <w:tabs>
          <w:tab w:val="left" w:pos="5812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7125C">
        <w:rPr>
          <w:rFonts w:eastAsiaTheme="minorHAnsi"/>
          <w:sz w:val="28"/>
          <w:szCs w:val="28"/>
          <w:lang w:eastAsia="en-US"/>
        </w:rPr>
        <w:t xml:space="preserve">В 2022 году администрация города осуществляла муниципальные заимствования путем </w:t>
      </w:r>
      <w:r>
        <w:rPr>
          <w:rFonts w:eastAsiaTheme="minorHAnsi"/>
          <w:sz w:val="28"/>
          <w:szCs w:val="28"/>
          <w:lang w:eastAsia="en-US"/>
        </w:rPr>
        <w:t>привлечения</w:t>
      </w:r>
      <w:r w:rsidRPr="0047125C">
        <w:rPr>
          <w:rFonts w:eastAsiaTheme="minorHAnsi"/>
          <w:sz w:val="28"/>
          <w:szCs w:val="28"/>
          <w:lang w:eastAsia="en-US"/>
        </w:rPr>
        <w:t xml:space="preserve"> из бюджета Ханты-Мансийского автономного округа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7125C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7125C">
        <w:rPr>
          <w:rFonts w:eastAsiaTheme="minorHAnsi"/>
          <w:sz w:val="28"/>
          <w:szCs w:val="28"/>
          <w:lang w:eastAsia="en-US"/>
        </w:rPr>
        <w:t xml:space="preserve">Югры </w:t>
      </w:r>
      <w:r>
        <w:rPr>
          <w:rFonts w:eastAsiaTheme="minorHAnsi"/>
          <w:sz w:val="28"/>
          <w:szCs w:val="28"/>
          <w:lang w:eastAsia="en-US"/>
        </w:rPr>
        <w:t>бюджетных кредитов на</w:t>
      </w:r>
      <w:r w:rsidRPr="0047125C">
        <w:rPr>
          <w:rFonts w:eastAsiaTheme="minorHAnsi"/>
          <w:sz w:val="28"/>
          <w:szCs w:val="28"/>
          <w:lang w:eastAsia="en-US"/>
        </w:rPr>
        <w:t xml:space="preserve"> сумм</w:t>
      </w:r>
      <w:r>
        <w:rPr>
          <w:rFonts w:eastAsiaTheme="minorHAnsi"/>
          <w:sz w:val="28"/>
          <w:szCs w:val="28"/>
          <w:lang w:eastAsia="en-US"/>
        </w:rPr>
        <w:t>у</w:t>
      </w:r>
      <w:r w:rsidRPr="0047125C">
        <w:rPr>
          <w:rFonts w:eastAsiaTheme="minorHAnsi"/>
          <w:sz w:val="28"/>
          <w:szCs w:val="28"/>
          <w:lang w:eastAsia="en-US"/>
        </w:rPr>
        <w:t xml:space="preserve"> 1 041 872</w:t>
      </w:r>
      <w:r>
        <w:rPr>
          <w:rFonts w:eastAsiaTheme="minorHAnsi"/>
          <w:sz w:val="28"/>
          <w:szCs w:val="28"/>
          <w:lang w:eastAsia="en-US"/>
        </w:rPr>
        <w:t>, тыс.</w:t>
      </w:r>
      <w:r w:rsidRPr="0047125C">
        <w:rPr>
          <w:rFonts w:eastAsiaTheme="minorHAnsi"/>
          <w:sz w:val="28"/>
          <w:szCs w:val="28"/>
          <w:lang w:eastAsia="en-US"/>
        </w:rPr>
        <w:t xml:space="preserve"> рубл</w:t>
      </w:r>
      <w:r>
        <w:rPr>
          <w:rFonts w:eastAsiaTheme="minorHAnsi"/>
          <w:sz w:val="28"/>
          <w:szCs w:val="28"/>
          <w:lang w:eastAsia="en-US"/>
        </w:rPr>
        <w:t>ей,</w:t>
      </w:r>
      <w:r w:rsidRPr="0047125C">
        <w:rPr>
          <w:rFonts w:eastAsiaTheme="minorHAnsi"/>
          <w:sz w:val="28"/>
          <w:szCs w:val="28"/>
          <w:lang w:eastAsia="en-US"/>
        </w:rPr>
        <w:t xml:space="preserve"> в том числе на погашение долговых обязательств в сумме 841 872</w:t>
      </w:r>
      <w:r>
        <w:rPr>
          <w:rFonts w:eastAsiaTheme="minorHAnsi"/>
          <w:sz w:val="28"/>
          <w:szCs w:val="28"/>
          <w:lang w:eastAsia="en-US"/>
        </w:rPr>
        <w:t xml:space="preserve">,00 тыс. рублей </w:t>
      </w:r>
      <w:r w:rsidRPr="0047125C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7125C">
        <w:rPr>
          <w:rFonts w:eastAsiaTheme="minorHAnsi"/>
          <w:sz w:val="28"/>
          <w:szCs w:val="28"/>
          <w:lang w:eastAsia="en-US"/>
        </w:rPr>
        <w:t>на покрытие дефицита бюджета города в сумме 200 000</w:t>
      </w:r>
      <w:r>
        <w:rPr>
          <w:rFonts w:eastAsiaTheme="minorHAnsi"/>
          <w:sz w:val="28"/>
          <w:szCs w:val="28"/>
          <w:lang w:eastAsia="en-US"/>
        </w:rPr>
        <w:t>,</w:t>
      </w:r>
      <w:r w:rsidRPr="0047125C">
        <w:rPr>
          <w:rFonts w:eastAsiaTheme="minorHAnsi"/>
          <w:sz w:val="28"/>
          <w:szCs w:val="28"/>
          <w:lang w:eastAsia="en-US"/>
        </w:rPr>
        <w:t xml:space="preserve">00 </w:t>
      </w:r>
      <w:r>
        <w:rPr>
          <w:rFonts w:eastAsiaTheme="minorHAnsi"/>
          <w:sz w:val="28"/>
          <w:szCs w:val="28"/>
          <w:lang w:eastAsia="en-US"/>
        </w:rPr>
        <w:t xml:space="preserve">тыс. </w:t>
      </w:r>
      <w:r w:rsidRPr="0047125C">
        <w:rPr>
          <w:rFonts w:eastAsiaTheme="minorHAnsi"/>
          <w:sz w:val="28"/>
          <w:szCs w:val="28"/>
          <w:lang w:eastAsia="en-US"/>
        </w:rPr>
        <w:t>рублей.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7125C">
        <w:rPr>
          <w:rFonts w:eastAsiaTheme="minorHAnsi"/>
          <w:sz w:val="28"/>
          <w:szCs w:val="28"/>
          <w:lang w:eastAsia="en-US"/>
        </w:rPr>
        <w:t xml:space="preserve">За период 2022 года был погашен муниципальный долг по кредиту </w:t>
      </w:r>
      <w:r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47125C">
        <w:rPr>
          <w:rFonts w:eastAsiaTheme="minorHAnsi"/>
          <w:sz w:val="28"/>
          <w:szCs w:val="28"/>
          <w:lang w:eastAsia="en-US"/>
        </w:rPr>
        <w:t>от кредитных организаций на сумму 841</w:t>
      </w:r>
      <w:r w:rsidR="000F0551">
        <w:rPr>
          <w:rFonts w:eastAsiaTheme="minorHAnsi"/>
          <w:sz w:val="28"/>
          <w:szCs w:val="28"/>
          <w:lang w:eastAsia="en-US"/>
        </w:rPr>
        <w:t xml:space="preserve"> </w:t>
      </w:r>
      <w:r w:rsidRPr="0047125C">
        <w:rPr>
          <w:rFonts w:eastAsiaTheme="minorHAnsi"/>
          <w:sz w:val="28"/>
          <w:szCs w:val="28"/>
          <w:lang w:eastAsia="en-US"/>
        </w:rPr>
        <w:t xml:space="preserve">872,00 </w:t>
      </w:r>
      <w:r>
        <w:rPr>
          <w:rFonts w:eastAsiaTheme="minorHAnsi"/>
          <w:sz w:val="28"/>
          <w:szCs w:val="28"/>
          <w:lang w:eastAsia="en-US"/>
        </w:rPr>
        <w:t xml:space="preserve">тыс. </w:t>
      </w:r>
      <w:r w:rsidRPr="0047125C">
        <w:rPr>
          <w:rFonts w:eastAsiaTheme="minorHAnsi"/>
          <w:sz w:val="28"/>
          <w:szCs w:val="28"/>
          <w:lang w:eastAsia="en-US"/>
        </w:rPr>
        <w:t>рублей</w:t>
      </w:r>
      <w:r>
        <w:rPr>
          <w:rFonts w:eastAsiaTheme="minorHAnsi"/>
          <w:sz w:val="28"/>
          <w:szCs w:val="28"/>
          <w:lang w:eastAsia="en-US"/>
        </w:rPr>
        <w:t>, долг                       по бюджетным кредитам погашен на сумму 250 265,00 рублей</w:t>
      </w:r>
      <w:r w:rsidRPr="0047125C">
        <w:rPr>
          <w:rFonts w:eastAsiaTheme="minorHAnsi"/>
          <w:sz w:val="28"/>
          <w:szCs w:val="28"/>
          <w:lang w:eastAsia="en-US"/>
        </w:rPr>
        <w:t>.</w:t>
      </w:r>
    </w:p>
    <w:p w:rsidR="00727D95" w:rsidRPr="00446EDC" w:rsidRDefault="00727D95" w:rsidP="00727D9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223E2">
        <w:rPr>
          <w:rFonts w:eastAsiaTheme="minorHAnsi"/>
          <w:sz w:val="28"/>
          <w:szCs w:val="28"/>
          <w:lang w:eastAsia="en-US"/>
        </w:rPr>
        <w:t>Муниципальный долг на 01.01.202</w:t>
      </w:r>
      <w:r w:rsidR="003223E2" w:rsidRPr="003223E2">
        <w:rPr>
          <w:rFonts w:eastAsiaTheme="minorHAnsi"/>
          <w:sz w:val="28"/>
          <w:szCs w:val="28"/>
          <w:lang w:eastAsia="en-US"/>
        </w:rPr>
        <w:t>3</w:t>
      </w:r>
      <w:r w:rsidRPr="003223E2">
        <w:rPr>
          <w:rFonts w:eastAsiaTheme="minorHAnsi"/>
          <w:sz w:val="28"/>
          <w:szCs w:val="28"/>
          <w:lang w:eastAsia="en-US"/>
        </w:rPr>
        <w:t xml:space="preserve"> составляет</w:t>
      </w:r>
      <w:r w:rsidRPr="00B3650D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446EDC">
        <w:rPr>
          <w:rFonts w:eastAsiaTheme="minorHAnsi"/>
          <w:sz w:val="28"/>
          <w:szCs w:val="28"/>
          <w:lang w:eastAsia="en-US"/>
        </w:rPr>
        <w:t xml:space="preserve">1 </w:t>
      </w:r>
      <w:r w:rsidR="00446EDC" w:rsidRPr="00446EDC">
        <w:rPr>
          <w:rFonts w:eastAsiaTheme="minorHAnsi"/>
          <w:sz w:val="28"/>
          <w:szCs w:val="28"/>
          <w:lang w:eastAsia="en-US"/>
        </w:rPr>
        <w:t>394</w:t>
      </w:r>
      <w:r w:rsidRPr="00446EDC">
        <w:rPr>
          <w:rFonts w:eastAsiaTheme="minorHAnsi"/>
          <w:sz w:val="28"/>
          <w:szCs w:val="28"/>
          <w:lang w:eastAsia="en-US"/>
        </w:rPr>
        <w:t xml:space="preserve"> </w:t>
      </w:r>
      <w:r w:rsidR="00446EDC" w:rsidRPr="00446EDC">
        <w:rPr>
          <w:rFonts w:eastAsiaTheme="minorHAnsi"/>
          <w:sz w:val="28"/>
          <w:szCs w:val="28"/>
          <w:lang w:eastAsia="en-US"/>
        </w:rPr>
        <w:t>219</w:t>
      </w:r>
      <w:r w:rsidRPr="00446EDC">
        <w:rPr>
          <w:rFonts w:eastAsiaTheme="minorHAnsi"/>
          <w:sz w:val="28"/>
          <w:szCs w:val="28"/>
          <w:lang w:eastAsia="en-US"/>
        </w:rPr>
        <w:t xml:space="preserve">,62 тыс. рублей, проценты за пользование кредитными линиями </w:t>
      </w:r>
      <w:r w:rsidR="00446EDC" w:rsidRPr="00446EDC">
        <w:rPr>
          <w:rFonts w:eastAsiaTheme="minorHAnsi"/>
          <w:sz w:val="28"/>
          <w:szCs w:val="28"/>
          <w:lang w:eastAsia="en-US"/>
        </w:rPr>
        <w:t>4 248</w:t>
      </w:r>
      <w:r w:rsidRPr="00446EDC">
        <w:rPr>
          <w:rFonts w:eastAsiaTheme="minorHAnsi"/>
          <w:sz w:val="28"/>
          <w:szCs w:val="28"/>
          <w:lang w:eastAsia="en-US"/>
        </w:rPr>
        <w:t>,</w:t>
      </w:r>
      <w:r w:rsidR="00446EDC" w:rsidRPr="00446EDC">
        <w:rPr>
          <w:rFonts w:eastAsiaTheme="minorHAnsi"/>
          <w:sz w:val="28"/>
          <w:szCs w:val="28"/>
          <w:lang w:eastAsia="en-US"/>
        </w:rPr>
        <w:t>01</w:t>
      </w:r>
      <w:r w:rsidRPr="00446EDC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727D95" w:rsidRPr="003223E2" w:rsidRDefault="00727D95" w:rsidP="00727D9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223E2">
        <w:rPr>
          <w:sz w:val="28"/>
          <w:szCs w:val="28"/>
        </w:rPr>
        <w:t>Сведения об изменении остатков валюты баланса (ф.0503373) содержат данные об изменении показателей на 1 января 202</w:t>
      </w:r>
      <w:r w:rsidR="003223E2" w:rsidRPr="003223E2">
        <w:rPr>
          <w:sz w:val="28"/>
          <w:szCs w:val="28"/>
        </w:rPr>
        <w:t>2</w:t>
      </w:r>
      <w:r w:rsidRPr="003223E2">
        <w:rPr>
          <w:sz w:val="28"/>
          <w:szCs w:val="28"/>
        </w:rPr>
        <w:t xml:space="preserve"> года вступительного баланса исполнения бюджета:</w:t>
      </w:r>
    </w:p>
    <w:p w:rsidR="00727D95" w:rsidRPr="00F44230" w:rsidRDefault="00727D95" w:rsidP="00727D95">
      <w:pPr>
        <w:ind w:firstLine="708"/>
        <w:jc w:val="both"/>
        <w:rPr>
          <w:sz w:val="28"/>
          <w:szCs w:val="28"/>
        </w:rPr>
      </w:pPr>
      <w:r w:rsidRPr="00ED10EF">
        <w:rPr>
          <w:sz w:val="28"/>
          <w:szCs w:val="28"/>
        </w:rPr>
        <w:t>2) по коду причины 03 "исправление ошибок прошлых лет"</w:t>
      </w:r>
      <w:r w:rsidRPr="00B3650D">
        <w:rPr>
          <w:color w:val="FF0000"/>
          <w:sz w:val="28"/>
          <w:szCs w:val="28"/>
        </w:rPr>
        <w:t xml:space="preserve"> </w:t>
      </w:r>
      <w:r w:rsidRPr="00F44230">
        <w:rPr>
          <w:sz w:val="28"/>
          <w:szCs w:val="28"/>
        </w:rPr>
        <w:t>на сумму</w:t>
      </w:r>
      <w:r w:rsidR="00F44230">
        <w:rPr>
          <w:color w:val="FF0000"/>
          <w:sz w:val="28"/>
          <w:szCs w:val="28"/>
        </w:rPr>
        <w:t xml:space="preserve">      </w:t>
      </w:r>
      <w:r w:rsidRPr="00B3650D">
        <w:rPr>
          <w:color w:val="FF0000"/>
          <w:sz w:val="28"/>
          <w:szCs w:val="28"/>
        </w:rPr>
        <w:t xml:space="preserve"> </w:t>
      </w:r>
      <w:r w:rsidR="00F44230" w:rsidRPr="00F44230">
        <w:rPr>
          <w:sz w:val="28"/>
          <w:szCs w:val="28"/>
        </w:rPr>
        <w:t>2 459,42</w:t>
      </w:r>
      <w:r w:rsidRPr="00F44230">
        <w:rPr>
          <w:sz w:val="28"/>
          <w:szCs w:val="28"/>
        </w:rPr>
        <w:t xml:space="preserve"> </w:t>
      </w:r>
      <w:r w:rsidRPr="00F44230">
        <w:rPr>
          <w:rFonts w:eastAsiaTheme="minorHAnsi"/>
          <w:sz w:val="28"/>
          <w:szCs w:val="28"/>
          <w:lang w:eastAsia="en-US"/>
        </w:rPr>
        <w:t>тыс. рублей;</w:t>
      </w:r>
    </w:p>
    <w:p w:rsidR="00727D95" w:rsidRPr="00F44230" w:rsidRDefault="00727D95" w:rsidP="00727D95">
      <w:pPr>
        <w:ind w:firstLine="708"/>
        <w:jc w:val="both"/>
        <w:rPr>
          <w:sz w:val="28"/>
          <w:szCs w:val="28"/>
        </w:rPr>
      </w:pPr>
      <w:r w:rsidRPr="00ED10EF">
        <w:rPr>
          <w:sz w:val="28"/>
          <w:szCs w:val="28"/>
        </w:rPr>
        <w:t>3) по коду причины 07 "исправление ошибок прошлых лет по результатам внешнего (внутреннего) государственного (муниципального) контроля"</w:t>
      </w:r>
      <w:r w:rsidR="003D7757">
        <w:rPr>
          <w:sz w:val="28"/>
          <w:szCs w:val="28"/>
        </w:rPr>
        <w:t xml:space="preserve">           </w:t>
      </w:r>
      <w:r w:rsidRPr="00B3650D">
        <w:rPr>
          <w:color w:val="FF0000"/>
          <w:sz w:val="28"/>
          <w:szCs w:val="28"/>
        </w:rPr>
        <w:t xml:space="preserve"> </w:t>
      </w:r>
      <w:r w:rsidRPr="00F44230">
        <w:rPr>
          <w:sz w:val="28"/>
          <w:szCs w:val="28"/>
        </w:rPr>
        <w:t xml:space="preserve">на сумму </w:t>
      </w:r>
      <w:r w:rsidR="00F44230">
        <w:rPr>
          <w:sz w:val="28"/>
          <w:szCs w:val="28"/>
        </w:rPr>
        <w:t>282</w:t>
      </w:r>
      <w:r w:rsidRPr="00F44230">
        <w:rPr>
          <w:sz w:val="28"/>
          <w:szCs w:val="28"/>
        </w:rPr>
        <w:t>,</w:t>
      </w:r>
      <w:r w:rsidR="00F44230">
        <w:rPr>
          <w:sz w:val="28"/>
          <w:szCs w:val="28"/>
        </w:rPr>
        <w:t>02</w:t>
      </w:r>
      <w:r w:rsidRPr="00F44230">
        <w:rPr>
          <w:sz w:val="28"/>
          <w:szCs w:val="28"/>
        </w:rPr>
        <w:t xml:space="preserve"> т</w:t>
      </w:r>
      <w:r w:rsidRPr="00F44230">
        <w:rPr>
          <w:rFonts w:eastAsiaTheme="minorHAnsi"/>
          <w:sz w:val="28"/>
          <w:szCs w:val="28"/>
          <w:lang w:eastAsia="en-US"/>
        </w:rPr>
        <w:t>ыс. рублей.</w:t>
      </w:r>
    </w:p>
    <w:p w:rsidR="00727D95" w:rsidRPr="003223E2" w:rsidRDefault="00727D95" w:rsidP="00727D95">
      <w:pPr>
        <w:ind w:firstLine="708"/>
        <w:jc w:val="both"/>
        <w:rPr>
          <w:sz w:val="28"/>
          <w:szCs w:val="28"/>
        </w:rPr>
      </w:pPr>
      <w:r w:rsidRPr="003223E2">
        <w:rPr>
          <w:sz w:val="28"/>
          <w:szCs w:val="28"/>
        </w:rPr>
        <w:t>Сведения об остатках денежных средств на счетах получателя средств бюджета (ф.0503178):</w:t>
      </w:r>
    </w:p>
    <w:p w:rsidR="00727D95" w:rsidRPr="003223E2" w:rsidRDefault="00727D95" w:rsidP="00727D95">
      <w:pPr>
        <w:jc w:val="both"/>
        <w:rPr>
          <w:sz w:val="28"/>
          <w:szCs w:val="28"/>
        </w:rPr>
      </w:pPr>
      <w:r w:rsidRPr="00B3650D">
        <w:rPr>
          <w:color w:val="FF0000"/>
          <w:sz w:val="28"/>
          <w:szCs w:val="28"/>
        </w:rPr>
        <w:tab/>
      </w:r>
      <w:r w:rsidRPr="003223E2">
        <w:rPr>
          <w:sz w:val="28"/>
          <w:szCs w:val="28"/>
        </w:rPr>
        <w:t>Остаток средств на счете бюджета города на 01.01.202</w:t>
      </w:r>
      <w:r w:rsidR="003223E2" w:rsidRPr="003223E2">
        <w:rPr>
          <w:sz w:val="28"/>
          <w:szCs w:val="28"/>
        </w:rPr>
        <w:t>3</w:t>
      </w:r>
      <w:r w:rsidRPr="003223E2">
        <w:rPr>
          <w:sz w:val="28"/>
          <w:szCs w:val="28"/>
        </w:rPr>
        <w:t xml:space="preserve"> составил</w:t>
      </w:r>
      <w:r w:rsidRPr="00B3650D">
        <w:rPr>
          <w:color w:val="FF0000"/>
          <w:sz w:val="28"/>
          <w:szCs w:val="28"/>
        </w:rPr>
        <w:t xml:space="preserve">           </w:t>
      </w:r>
      <w:r w:rsidR="003223E2" w:rsidRPr="003223E2">
        <w:rPr>
          <w:sz w:val="28"/>
          <w:szCs w:val="28"/>
        </w:rPr>
        <w:t>961 098,21</w:t>
      </w:r>
      <w:r w:rsidRPr="003223E2">
        <w:rPr>
          <w:sz w:val="28"/>
          <w:szCs w:val="28"/>
        </w:rPr>
        <w:t xml:space="preserve"> тыс. рублей, из них:</w:t>
      </w:r>
      <w:r w:rsidRPr="00B3650D">
        <w:rPr>
          <w:color w:val="FF0000"/>
          <w:sz w:val="28"/>
          <w:szCs w:val="28"/>
        </w:rPr>
        <w:t xml:space="preserve"> </w:t>
      </w:r>
      <w:r w:rsidR="003223E2" w:rsidRPr="003223E2">
        <w:rPr>
          <w:sz w:val="28"/>
          <w:szCs w:val="28"/>
        </w:rPr>
        <w:t>939 129,89</w:t>
      </w:r>
      <w:r w:rsidRPr="003223E2">
        <w:rPr>
          <w:sz w:val="28"/>
          <w:szCs w:val="28"/>
        </w:rPr>
        <w:t xml:space="preserve"> тыс. рублей – средства бюджета города; </w:t>
      </w:r>
      <w:r w:rsidR="003223E2" w:rsidRPr="003223E2">
        <w:rPr>
          <w:sz w:val="28"/>
          <w:szCs w:val="28"/>
        </w:rPr>
        <w:t>21 968,32</w:t>
      </w:r>
      <w:r w:rsidRPr="003223E2">
        <w:rPr>
          <w:sz w:val="28"/>
          <w:szCs w:val="28"/>
        </w:rPr>
        <w:t xml:space="preserve"> тыс. рублей - средства бюджета автономного округа.</w:t>
      </w:r>
    </w:p>
    <w:p w:rsidR="00727D95" w:rsidRPr="00B3650D" w:rsidRDefault="00727D95" w:rsidP="00BE30D0">
      <w:pPr>
        <w:jc w:val="both"/>
        <w:rPr>
          <w:color w:val="FF0000"/>
          <w:sz w:val="28"/>
          <w:szCs w:val="28"/>
        </w:rPr>
      </w:pPr>
      <w:r w:rsidRPr="00B3650D">
        <w:rPr>
          <w:color w:val="FF0000"/>
          <w:sz w:val="28"/>
          <w:szCs w:val="28"/>
        </w:rPr>
        <w:tab/>
      </w:r>
      <w:r w:rsidRPr="003223E2">
        <w:rPr>
          <w:sz w:val="28"/>
          <w:szCs w:val="28"/>
        </w:rPr>
        <w:t xml:space="preserve">Остаток средств, поступивших во временное распоряжение получателей средств бюджета города, на </w:t>
      </w:r>
      <w:r w:rsidR="00712B0F">
        <w:rPr>
          <w:sz w:val="28"/>
          <w:szCs w:val="28"/>
        </w:rPr>
        <w:t>0</w:t>
      </w:r>
      <w:r w:rsidRPr="003223E2">
        <w:rPr>
          <w:sz w:val="28"/>
          <w:szCs w:val="28"/>
        </w:rPr>
        <w:t>1.01.202</w:t>
      </w:r>
      <w:r w:rsidR="003223E2">
        <w:rPr>
          <w:sz w:val="28"/>
          <w:szCs w:val="28"/>
        </w:rPr>
        <w:t>3</w:t>
      </w:r>
      <w:r w:rsidRPr="003223E2">
        <w:rPr>
          <w:sz w:val="28"/>
          <w:szCs w:val="28"/>
        </w:rPr>
        <w:t xml:space="preserve"> составил</w:t>
      </w:r>
      <w:r w:rsidRPr="00B3650D">
        <w:rPr>
          <w:color w:val="FF0000"/>
          <w:sz w:val="28"/>
          <w:szCs w:val="28"/>
        </w:rPr>
        <w:t xml:space="preserve"> </w:t>
      </w:r>
      <w:r w:rsidR="003223E2" w:rsidRPr="003223E2">
        <w:rPr>
          <w:sz w:val="28"/>
          <w:szCs w:val="28"/>
        </w:rPr>
        <w:t>54 403,44</w:t>
      </w:r>
      <w:r w:rsidRPr="003223E2">
        <w:rPr>
          <w:sz w:val="28"/>
          <w:szCs w:val="28"/>
        </w:rPr>
        <w:t xml:space="preserve"> тыс. рублей (обеспечение заявок при проведении конкурсов и аукционов путем внесения денежных средств, обеспечение исполнения муниципальных контрактов).</w:t>
      </w:r>
      <w:r w:rsidRPr="00B3650D">
        <w:rPr>
          <w:color w:val="FF0000"/>
          <w:sz w:val="28"/>
          <w:szCs w:val="28"/>
        </w:rPr>
        <w:t xml:space="preserve"> </w:t>
      </w:r>
    </w:p>
    <w:sectPr w:rsidR="00727D95" w:rsidRPr="00B3650D" w:rsidSect="005712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1134" w:left="1701" w:header="708" w:footer="708" w:gutter="0"/>
      <w:pgNumType w:start="1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648" w:rsidRDefault="00D67648" w:rsidP="00836515">
      <w:r>
        <w:separator/>
      </w:r>
    </w:p>
  </w:endnote>
  <w:endnote w:type="continuationSeparator" w:id="0">
    <w:p w:rsidR="00D67648" w:rsidRDefault="00D67648" w:rsidP="0083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48" w:rsidRDefault="00D67648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48" w:rsidRDefault="00D67648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48" w:rsidRDefault="00D6764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648" w:rsidRDefault="00D67648" w:rsidP="00836515">
      <w:r>
        <w:separator/>
      </w:r>
    </w:p>
  </w:footnote>
  <w:footnote w:type="continuationSeparator" w:id="0">
    <w:p w:rsidR="00D67648" w:rsidRDefault="00D67648" w:rsidP="00836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48" w:rsidRDefault="00D67648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773304"/>
      <w:docPartObj>
        <w:docPartGallery w:val="Page Numbers (Top of Page)"/>
        <w:docPartUnique/>
      </w:docPartObj>
    </w:sdtPr>
    <w:sdtEndPr/>
    <w:sdtContent>
      <w:p w:rsidR="00D67648" w:rsidRDefault="00D6764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221">
          <w:rPr>
            <w:noProof/>
          </w:rPr>
          <w:t>155</w:t>
        </w:r>
        <w:r>
          <w:fldChar w:fldCharType="end"/>
        </w:r>
      </w:p>
    </w:sdtContent>
  </w:sdt>
  <w:p w:rsidR="00D67648" w:rsidRDefault="00D67648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1396883"/>
      <w:docPartObj>
        <w:docPartGallery w:val="Page Numbers (Top of Page)"/>
        <w:docPartUnique/>
      </w:docPartObj>
    </w:sdtPr>
    <w:sdtEndPr/>
    <w:sdtContent>
      <w:p w:rsidR="00D67648" w:rsidRDefault="00D6764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221">
          <w:rPr>
            <w:noProof/>
          </w:rPr>
          <w:t>154</w:t>
        </w:r>
        <w:r>
          <w:fldChar w:fldCharType="end"/>
        </w:r>
      </w:p>
    </w:sdtContent>
  </w:sdt>
  <w:p w:rsidR="00D67648" w:rsidRDefault="00D67648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6B0BFE"/>
    <w:multiLevelType w:val="hybridMultilevel"/>
    <w:tmpl w:val="118468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1D6358"/>
    <w:multiLevelType w:val="hybridMultilevel"/>
    <w:tmpl w:val="CE761046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>
    <w:nsid w:val="08B06676"/>
    <w:multiLevelType w:val="hybridMultilevel"/>
    <w:tmpl w:val="1C985658"/>
    <w:lvl w:ilvl="0" w:tplc="D1AA1D7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15161658"/>
    <w:multiLevelType w:val="hybridMultilevel"/>
    <w:tmpl w:val="AD3200F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8D0D2A"/>
    <w:multiLevelType w:val="hybridMultilevel"/>
    <w:tmpl w:val="60483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220777"/>
    <w:multiLevelType w:val="hybridMultilevel"/>
    <w:tmpl w:val="B7C6B6A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2C6E39"/>
    <w:multiLevelType w:val="hybridMultilevel"/>
    <w:tmpl w:val="85EAC5A8"/>
    <w:lvl w:ilvl="0" w:tplc="3DA6861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30E86"/>
    <w:multiLevelType w:val="hybridMultilevel"/>
    <w:tmpl w:val="A538CEB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254A"/>
    <w:rsid w:val="000007F5"/>
    <w:rsid w:val="000031FB"/>
    <w:rsid w:val="00004917"/>
    <w:rsid w:val="00005EC9"/>
    <w:rsid w:val="000104A3"/>
    <w:rsid w:val="000122C2"/>
    <w:rsid w:val="00013106"/>
    <w:rsid w:val="00013F79"/>
    <w:rsid w:val="00016D5E"/>
    <w:rsid w:val="000213F1"/>
    <w:rsid w:val="0002257E"/>
    <w:rsid w:val="0002262B"/>
    <w:rsid w:val="00023485"/>
    <w:rsid w:val="00024516"/>
    <w:rsid w:val="00024B6B"/>
    <w:rsid w:val="00025945"/>
    <w:rsid w:val="00026AD6"/>
    <w:rsid w:val="00030313"/>
    <w:rsid w:val="00030948"/>
    <w:rsid w:val="00030E44"/>
    <w:rsid w:val="00032812"/>
    <w:rsid w:val="0003454F"/>
    <w:rsid w:val="00035D41"/>
    <w:rsid w:val="0003604B"/>
    <w:rsid w:val="000361FA"/>
    <w:rsid w:val="0003640E"/>
    <w:rsid w:val="00036907"/>
    <w:rsid w:val="00037BFC"/>
    <w:rsid w:val="0004100B"/>
    <w:rsid w:val="00041A0A"/>
    <w:rsid w:val="0004294F"/>
    <w:rsid w:val="00042EA8"/>
    <w:rsid w:val="00044C04"/>
    <w:rsid w:val="0004508A"/>
    <w:rsid w:val="00046B3F"/>
    <w:rsid w:val="00051446"/>
    <w:rsid w:val="000571E2"/>
    <w:rsid w:val="00061339"/>
    <w:rsid w:val="000614DE"/>
    <w:rsid w:val="00061955"/>
    <w:rsid w:val="000629CA"/>
    <w:rsid w:val="00063308"/>
    <w:rsid w:val="00065365"/>
    <w:rsid w:val="00065C3F"/>
    <w:rsid w:val="00065C59"/>
    <w:rsid w:val="00067FA6"/>
    <w:rsid w:val="00070759"/>
    <w:rsid w:val="000712BF"/>
    <w:rsid w:val="00074052"/>
    <w:rsid w:val="00074714"/>
    <w:rsid w:val="000756DE"/>
    <w:rsid w:val="0007741E"/>
    <w:rsid w:val="00081C6C"/>
    <w:rsid w:val="000833E6"/>
    <w:rsid w:val="000835D7"/>
    <w:rsid w:val="000839D0"/>
    <w:rsid w:val="000850FF"/>
    <w:rsid w:val="00085903"/>
    <w:rsid w:val="000862CF"/>
    <w:rsid w:val="00086BE5"/>
    <w:rsid w:val="0008707D"/>
    <w:rsid w:val="00087ACB"/>
    <w:rsid w:val="00090549"/>
    <w:rsid w:val="000908FB"/>
    <w:rsid w:val="00091BCC"/>
    <w:rsid w:val="000954B5"/>
    <w:rsid w:val="00097110"/>
    <w:rsid w:val="00097916"/>
    <w:rsid w:val="00097968"/>
    <w:rsid w:val="00097A7B"/>
    <w:rsid w:val="00097AB2"/>
    <w:rsid w:val="00097D98"/>
    <w:rsid w:val="000A0EA9"/>
    <w:rsid w:val="000A0F33"/>
    <w:rsid w:val="000A124F"/>
    <w:rsid w:val="000A20A8"/>
    <w:rsid w:val="000A3ED3"/>
    <w:rsid w:val="000A49EC"/>
    <w:rsid w:val="000A4F6E"/>
    <w:rsid w:val="000A5766"/>
    <w:rsid w:val="000A5FF0"/>
    <w:rsid w:val="000A6939"/>
    <w:rsid w:val="000B18F3"/>
    <w:rsid w:val="000B2652"/>
    <w:rsid w:val="000B4881"/>
    <w:rsid w:val="000B6DEB"/>
    <w:rsid w:val="000B7495"/>
    <w:rsid w:val="000B781B"/>
    <w:rsid w:val="000C02BD"/>
    <w:rsid w:val="000C0E87"/>
    <w:rsid w:val="000C137C"/>
    <w:rsid w:val="000C1AEC"/>
    <w:rsid w:val="000C26B8"/>
    <w:rsid w:val="000C29A0"/>
    <w:rsid w:val="000C29BF"/>
    <w:rsid w:val="000C2AE4"/>
    <w:rsid w:val="000C3C33"/>
    <w:rsid w:val="000C4143"/>
    <w:rsid w:val="000C5B0E"/>
    <w:rsid w:val="000C6B3F"/>
    <w:rsid w:val="000C6E57"/>
    <w:rsid w:val="000C790B"/>
    <w:rsid w:val="000D1158"/>
    <w:rsid w:val="000D32DA"/>
    <w:rsid w:val="000D474F"/>
    <w:rsid w:val="000D4AC3"/>
    <w:rsid w:val="000D6EE2"/>
    <w:rsid w:val="000E1229"/>
    <w:rsid w:val="000E17F6"/>
    <w:rsid w:val="000E29B0"/>
    <w:rsid w:val="000E5DA1"/>
    <w:rsid w:val="000E71F5"/>
    <w:rsid w:val="000F009B"/>
    <w:rsid w:val="000F034C"/>
    <w:rsid w:val="000F0551"/>
    <w:rsid w:val="000F0C74"/>
    <w:rsid w:val="000F2704"/>
    <w:rsid w:val="000F2851"/>
    <w:rsid w:val="000F50E8"/>
    <w:rsid w:val="000F69BD"/>
    <w:rsid w:val="000F78CD"/>
    <w:rsid w:val="000F7FBA"/>
    <w:rsid w:val="0010052F"/>
    <w:rsid w:val="0010114B"/>
    <w:rsid w:val="00102BF7"/>
    <w:rsid w:val="00104918"/>
    <w:rsid w:val="001053EE"/>
    <w:rsid w:val="0010568D"/>
    <w:rsid w:val="001063E3"/>
    <w:rsid w:val="00107507"/>
    <w:rsid w:val="001110DF"/>
    <w:rsid w:val="001129D6"/>
    <w:rsid w:val="001138AC"/>
    <w:rsid w:val="00117A3A"/>
    <w:rsid w:val="00117F7D"/>
    <w:rsid w:val="0012029B"/>
    <w:rsid w:val="00122B8C"/>
    <w:rsid w:val="001274CF"/>
    <w:rsid w:val="00127887"/>
    <w:rsid w:val="00127C19"/>
    <w:rsid w:val="00130AB8"/>
    <w:rsid w:val="00131684"/>
    <w:rsid w:val="00131F28"/>
    <w:rsid w:val="00132C60"/>
    <w:rsid w:val="00132C86"/>
    <w:rsid w:val="00133B72"/>
    <w:rsid w:val="0013415C"/>
    <w:rsid w:val="00135125"/>
    <w:rsid w:val="001356BF"/>
    <w:rsid w:val="0013768F"/>
    <w:rsid w:val="00140178"/>
    <w:rsid w:val="00141F71"/>
    <w:rsid w:val="00143244"/>
    <w:rsid w:val="001432E3"/>
    <w:rsid w:val="00143A6D"/>
    <w:rsid w:val="001445BB"/>
    <w:rsid w:val="00145223"/>
    <w:rsid w:val="0014525C"/>
    <w:rsid w:val="001465FD"/>
    <w:rsid w:val="00147E87"/>
    <w:rsid w:val="00150893"/>
    <w:rsid w:val="0015125E"/>
    <w:rsid w:val="00152630"/>
    <w:rsid w:val="001528EE"/>
    <w:rsid w:val="0015402A"/>
    <w:rsid w:val="00155162"/>
    <w:rsid w:val="001551BA"/>
    <w:rsid w:val="001560F2"/>
    <w:rsid w:val="001571FB"/>
    <w:rsid w:val="00157D6B"/>
    <w:rsid w:val="001621A1"/>
    <w:rsid w:val="001630BF"/>
    <w:rsid w:val="00163256"/>
    <w:rsid w:val="00165F72"/>
    <w:rsid w:val="001661AF"/>
    <w:rsid w:val="0016652F"/>
    <w:rsid w:val="00166599"/>
    <w:rsid w:val="00167002"/>
    <w:rsid w:val="001679E0"/>
    <w:rsid w:val="00167AA9"/>
    <w:rsid w:val="00170FF9"/>
    <w:rsid w:val="00171E1E"/>
    <w:rsid w:val="0017226F"/>
    <w:rsid w:val="0017496A"/>
    <w:rsid w:val="0017505F"/>
    <w:rsid w:val="00175E1D"/>
    <w:rsid w:val="00175F3B"/>
    <w:rsid w:val="00176A45"/>
    <w:rsid w:val="001778F2"/>
    <w:rsid w:val="00180518"/>
    <w:rsid w:val="0018220D"/>
    <w:rsid w:val="001823F8"/>
    <w:rsid w:val="0018317D"/>
    <w:rsid w:val="0018393A"/>
    <w:rsid w:val="00183CC3"/>
    <w:rsid w:val="00185BE6"/>
    <w:rsid w:val="001860C9"/>
    <w:rsid w:val="00186FF5"/>
    <w:rsid w:val="0019015B"/>
    <w:rsid w:val="00190761"/>
    <w:rsid w:val="00191984"/>
    <w:rsid w:val="00192410"/>
    <w:rsid w:val="00192C13"/>
    <w:rsid w:val="00192CF6"/>
    <w:rsid w:val="00194318"/>
    <w:rsid w:val="001947E1"/>
    <w:rsid w:val="00195BC7"/>
    <w:rsid w:val="0019690A"/>
    <w:rsid w:val="001A088B"/>
    <w:rsid w:val="001A0F55"/>
    <w:rsid w:val="001A232F"/>
    <w:rsid w:val="001A4CD7"/>
    <w:rsid w:val="001A5089"/>
    <w:rsid w:val="001A6AA9"/>
    <w:rsid w:val="001A71A5"/>
    <w:rsid w:val="001B0807"/>
    <w:rsid w:val="001B1767"/>
    <w:rsid w:val="001B3C6E"/>
    <w:rsid w:val="001B3E32"/>
    <w:rsid w:val="001B4084"/>
    <w:rsid w:val="001B5E8F"/>
    <w:rsid w:val="001B6008"/>
    <w:rsid w:val="001B6841"/>
    <w:rsid w:val="001B6E31"/>
    <w:rsid w:val="001B74F7"/>
    <w:rsid w:val="001C022A"/>
    <w:rsid w:val="001C0D07"/>
    <w:rsid w:val="001C1358"/>
    <w:rsid w:val="001C3971"/>
    <w:rsid w:val="001C39DB"/>
    <w:rsid w:val="001C47D0"/>
    <w:rsid w:val="001C4A7B"/>
    <w:rsid w:val="001C5262"/>
    <w:rsid w:val="001C64D8"/>
    <w:rsid w:val="001C75A7"/>
    <w:rsid w:val="001D02F0"/>
    <w:rsid w:val="001D0978"/>
    <w:rsid w:val="001D348D"/>
    <w:rsid w:val="001D3567"/>
    <w:rsid w:val="001D38E7"/>
    <w:rsid w:val="001D3CCA"/>
    <w:rsid w:val="001D5907"/>
    <w:rsid w:val="001D613E"/>
    <w:rsid w:val="001D7720"/>
    <w:rsid w:val="001D7B7F"/>
    <w:rsid w:val="001E00FE"/>
    <w:rsid w:val="001E2E7A"/>
    <w:rsid w:val="001E3F83"/>
    <w:rsid w:val="001E4B16"/>
    <w:rsid w:val="001E4C32"/>
    <w:rsid w:val="001E7694"/>
    <w:rsid w:val="001F17A3"/>
    <w:rsid w:val="001F320D"/>
    <w:rsid w:val="001F4FE1"/>
    <w:rsid w:val="001F63E7"/>
    <w:rsid w:val="00200E4F"/>
    <w:rsid w:val="00201947"/>
    <w:rsid w:val="00202521"/>
    <w:rsid w:val="0020301A"/>
    <w:rsid w:val="002038E7"/>
    <w:rsid w:val="002039C3"/>
    <w:rsid w:val="00203CB1"/>
    <w:rsid w:val="00203CE0"/>
    <w:rsid w:val="00205AF7"/>
    <w:rsid w:val="00206B4F"/>
    <w:rsid w:val="00207BA8"/>
    <w:rsid w:val="00210970"/>
    <w:rsid w:val="00212626"/>
    <w:rsid w:val="002133B8"/>
    <w:rsid w:val="00213AA0"/>
    <w:rsid w:val="00213EC0"/>
    <w:rsid w:val="00215D35"/>
    <w:rsid w:val="0021678E"/>
    <w:rsid w:val="00217C5F"/>
    <w:rsid w:val="00217C81"/>
    <w:rsid w:val="00222341"/>
    <w:rsid w:val="00222A75"/>
    <w:rsid w:val="002236AE"/>
    <w:rsid w:val="00223FE0"/>
    <w:rsid w:val="00224268"/>
    <w:rsid w:val="00225A0A"/>
    <w:rsid w:val="00225CCD"/>
    <w:rsid w:val="00225D79"/>
    <w:rsid w:val="0022709C"/>
    <w:rsid w:val="002270D3"/>
    <w:rsid w:val="00232CB5"/>
    <w:rsid w:val="00233E80"/>
    <w:rsid w:val="002346C4"/>
    <w:rsid w:val="00234978"/>
    <w:rsid w:val="00235E37"/>
    <w:rsid w:val="0023687D"/>
    <w:rsid w:val="00236EAA"/>
    <w:rsid w:val="00237129"/>
    <w:rsid w:val="002405C7"/>
    <w:rsid w:val="002407F2"/>
    <w:rsid w:val="002416FE"/>
    <w:rsid w:val="00245AC4"/>
    <w:rsid w:val="00246B0D"/>
    <w:rsid w:val="00246BF1"/>
    <w:rsid w:val="002477E3"/>
    <w:rsid w:val="00247998"/>
    <w:rsid w:val="002503D9"/>
    <w:rsid w:val="00254911"/>
    <w:rsid w:val="00257394"/>
    <w:rsid w:val="00257867"/>
    <w:rsid w:val="002605FB"/>
    <w:rsid w:val="00261E57"/>
    <w:rsid w:val="00265621"/>
    <w:rsid w:val="00267FCA"/>
    <w:rsid w:val="00270467"/>
    <w:rsid w:val="00270F79"/>
    <w:rsid w:val="00271A84"/>
    <w:rsid w:val="002731D5"/>
    <w:rsid w:val="00273EE3"/>
    <w:rsid w:val="002747EB"/>
    <w:rsid w:val="00274884"/>
    <w:rsid w:val="00274914"/>
    <w:rsid w:val="002752C9"/>
    <w:rsid w:val="0027541E"/>
    <w:rsid w:val="002779B7"/>
    <w:rsid w:val="00282525"/>
    <w:rsid w:val="00283A3B"/>
    <w:rsid w:val="00283D31"/>
    <w:rsid w:val="00284332"/>
    <w:rsid w:val="00285419"/>
    <w:rsid w:val="00285EF9"/>
    <w:rsid w:val="00286888"/>
    <w:rsid w:val="002869AE"/>
    <w:rsid w:val="00286A26"/>
    <w:rsid w:val="00290171"/>
    <w:rsid w:val="00293219"/>
    <w:rsid w:val="00293F4C"/>
    <w:rsid w:val="00295DAA"/>
    <w:rsid w:val="0029703F"/>
    <w:rsid w:val="002A0694"/>
    <w:rsid w:val="002A0D6B"/>
    <w:rsid w:val="002A34D8"/>
    <w:rsid w:val="002A3636"/>
    <w:rsid w:val="002A48A8"/>
    <w:rsid w:val="002A5871"/>
    <w:rsid w:val="002A59C0"/>
    <w:rsid w:val="002B0284"/>
    <w:rsid w:val="002B039D"/>
    <w:rsid w:val="002B0CD2"/>
    <w:rsid w:val="002B10D6"/>
    <w:rsid w:val="002B292C"/>
    <w:rsid w:val="002B616D"/>
    <w:rsid w:val="002C0E7E"/>
    <w:rsid w:val="002C215C"/>
    <w:rsid w:val="002C3C99"/>
    <w:rsid w:val="002C61A9"/>
    <w:rsid w:val="002C6689"/>
    <w:rsid w:val="002C70B5"/>
    <w:rsid w:val="002D03F6"/>
    <w:rsid w:val="002D53F3"/>
    <w:rsid w:val="002D5A97"/>
    <w:rsid w:val="002D7E12"/>
    <w:rsid w:val="002E064D"/>
    <w:rsid w:val="002E0D26"/>
    <w:rsid w:val="002E2002"/>
    <w:rsid w:val="002E299E"/>
    <w:rsid w:val="002E351F"/>
    <w:rsid w:val="002E521F"/>
    <w:rsid w:val="002E7D52"/>
    <w:rsid w:val="002F44D7"/>
    <w:rsid w:val="002F73C6"/>
    <w:rsid w:val="002F7AF9"/>
    <w:rsid w:val="002F7FFD"/>
    <w:rsid w:val="00300669"/>
    <w:rsid w:val="0030177C"/>
    <w:rsid w:val="003025DC"/>
    <w:rsid w:val="003029CE"/>
    <w:rsid w:val="00302F1A"/>
    <w:rsid w:val="00303B2C"/>
    <w:rsid w:val="00304CDD"/>
    <w:rsid w:val="003069E3"/>
    <w:rsid w:val="003075A1"/>
    <w:rsid w:val="00311447"/>
    <w:rsid w:val="003115DE"/>
    <w:rsid w:val="003116D3"/>
    <w:rsid w:val="0031459E"/>
    <w:rsid w:val="00315CD3"/>
    <w:rsid w:val="00316ABA"/>
    <w:rsid w:val="00320514"/>
    <w:rsid w:val="00320C7A"/>
    <w:rsid w:val="00320E07"/>
    <w:rsid w:val="0032116B"/>
    <w:rsid w:val="003212BF"/>
    <w:rsid w:val="00321A6F"/>
    <w:rsid w:val="00321F69"/>
    <w:rsid w:val="003220EE"/>
    <w:rsid w:val="003223E2"/>
    <w:rsid w:val="003229AB"/>
    <w:rsid w:val="003238A1"/>
    <w:rsid w:val="003246F2"/>
    <w:rsid w:val="00325615"/>
    <w:rsid w:val="00333389"/>
    <w:rsid w:val="00334BB8"/>
    <w:rsid w:val="00334FCC"/>
    <w:rsid w:val="00337D42"/>
    <w:rsid w:val="00341723"/>
    <w:rsid w:val="00341AE1"/>
    <w:rsid w:val="003423B5"/>
    <w:rsid w:val="00342540"/>
    <w:rsid w:val="00342EB8"/>
    <w:rsid w:val="00344F9F"/>
    <w:rsid w:val="00345E64"/>
    <w:rsid w:val="00346158"/>
    <w:rsid w:val="0035433B"/>
    <w:rsid w:val="00354B8C"/>
    <w:rsid w:val="003570C3"/>
    <w:rsid w:val="00357965"/>
    <w:rsid w:val="00357BF5"/>
    <w:rsid w:val="0036092B"/>
    <w:rsid w:val="00360C36"/>
    <w:rsid w:val="00360DD1"/>
    <w:rsid w:val="003625A9"/>
    <w:rsid w:val="00362A73"/>
    <w:rsid w:val="00364C1D"/>
    <w:rsid w:val="00364F1A"/>
    <w:rsid w:val="00365CC5"/>
    <w:rsid w:val="00370317"/>
    <w:rsid w:val="00371B51"/>
    <w:rsid w:val="003743B8"/>
    <w:rsid w:val="00377560"/>
    <w:rsid w:val="0038114E"/>
    <w:rsid w:val="00381F3C"/>
    <w:rsid w:val="003829C4"/>
    <w:rsid w:val="00386213"/>
    <w:rsid w:val="003878BD"/>
    <w:rsid w:val="00387BFC"/>
    <w:rsid w:val="003918BB"/>
    <w:rsid w:val="00392DC4"/>
    <w:rsid w:val="00393156"/>
    <w:rsid w:val="003A1C16"/>
    <w:rsid w:val="003A3986"/>
    <w:rsid w:val="003A46D6"/>
    <w:rsid w:val="003A57AA"/>
    <w:rsid w:val="003A621C"/>
    <w:rsid w:val="003A6561"/>
    <w:rsid w:val="003A7E6D"/>
    <w:rsid w:val="003B2DFE"/>
    <w:rsid w:val="003B541B"/>
    <w:rsid w:val="003B5603"/>
    <w:rsid w:val="003B6D20"/>
    <w:rsid w:val="003B7521"/>
    <w:rsid w:val="003C01E9"/>
    <w:rsid w:val="003C0408"/>
    <w:rsid w:val="003C1179"/>
    <w:rsid w:val="003C2A60"/>
    <w:rsid w:val="003C2A93"/>
    <w:rsid w:val="003C2B84"/>
    <w:rsid w:val="003C2D16"/>
    <w:rsid w:val="003C3E5B"/>
    <w:rsid w:val="003C5B26"/>
    <w:rsid w:val="003C63E9"/>
    <w:rsid w:val="003C7059"/>
    <w:rsid w:val="003C7B0F"/>
    <w:rsid w:val="003D06C1"/>
    <w:rsid w:val="003D3336"/>
    <w:rsid w:val="003D4350"/>
    <w:rsid w:val="003D47A3"/>
    <w:rsid w:val="003D5B35"/>
    <w:rsid w:val="003D608B"/>
    <w:rsid w:val="003D74B3"/>
    <w:rsid w:val="003D7757"/>
    <w:rsid w:val="003D7D30"/>
    <w:rsid w:val="003D7DAB"/>
    <w:rsid w:val="003E24C3"/>
    <w:rsid w:val="003E39FF"/>
    <w:rsid w:val="003E4EA6"/>
    <w:rsid w:val="003E7186"/>
    <w:rsid w:val="003F1023"/>
    <w:rsid w:val="003F475A"/>
    <w:rsid w:val="003F7F28"/>
    <w:rsid w:val="00400B01"/>
    <w:rsid w:val="004011E4"/>
    <w:rsid w:val="00403C46"/>
    <w:rsid w:val="00404522"/>
    <w:rsid w:val="004055E9"/>
    <w:rsid w:val="004062C7"/>
    <w:rsid w:val="00411A1B"/>
    <w:rsid w:val="00411B13"/>
    <w:rsid w:val="00412A95"/>
    <w:rsid w:val="00413D47"/>
    <w:rsid w:val="0041478F"/>
    <w:rsid w:val="004149CE"/>
    <w:rsid w:val="0041534F"/>
    <w:rsid w:val="00415559"/>
    <w:rsid w:val="00416BCE"/>
    <w:rsid w:val="00420251"/>
    <w:rsid w:val="004217C1"/>
    <w:rsid w:val="00423FD9"/>
    <w:rsid w:val="004243B2"/>
    <w:rsid w:val="00426801"/>
    <w:rsid w:val="00426DCB"/>
    <w:rsid w:val="00431236"/>
    <w:rsid w:val="00431F51"/>
    <w:rsid w:val="00433F87"/>
    <w:rsid w:val="00434A99"/>
    <w:rsid w:val="00440BD8"/>
    <w:rsid w:val="00440F17"/>
    <w:rsid w:val="00444AF5"/>
    <w:rsid w:val="004454FB"/>
    <w:rsid w:val="00445771"/>
    <w:rsid w:val="0044629D"/>
    <w:rsid w:val="00446627"/>
    <w:rsid w:val="00446EDC"/>
    <w:rsid w:val="00446F0B"/>
    <w:rsid w:val="004471C4"/>
    <w:rsid w:val="00453326"/>
    <w:rsid w:val="0045369A"/>
    <w:rsid w:val="00454CB9"/>
    <w:rsid w:val="00456382"/>
    <w:rsid w:val="00461D9A"/>
    <w:rsid w:val="00463196"/>
    <w:rsid w:val="00463623"/>
    <w:rsid w:val="00466145"/>
    <w:rsid w:val="004665DE"/>
    <w:rsid w:val="00466629"/>
    <w:rsid w:val="0046670C"/>
    <w:rsid w:val="00466C3E"/>
    <w:rsid w:val="00467569"/>
    <w:rsid w:val="00467BCA"/>
    <w:rsid w:val="00474624"/>
    <w:rsid w:val="0047689D"/>
    <w:rsid w:val="00476FBE"/>
    <w:rsid w:val="0048161A"/>
    <w:rsid w:val="0048163E"/>
    <w:rsid w:val="00481F83"/>
    <w:rsid w:val="00482442"/>
    <w:rsid w:val="00483CB6"/>
    <w:rsid w:val="0048406F"/>
    <w:rsid w:val="004843E2"/>
    <w:rsid w:val="004871D1"/>
    <w:rsid w:val="00487248"/>
    <w:rsid w:val="004924A2"/>
    <w:rsid w:val="004937AD"/>
    <w:rsid w:val="004939E6"/>
    <w:rsid w:val="00494A66"/>
    <w:rsid w:val="00494A6F"/>
    <w:rsid w:val="0049564E"/>
    <w:rsid w:val="0049579C"/>
    <w:rsid w:val="00496FC8"/>
    <w:rsid w:val="004A02EE"/>
    <w:rsid w:val="004A1571"/>
    <w:rsid w:val="004A1971"/>
    <w:rsid w:val="004A2055"/>
    <w:rsid w:val="004A213A"/>
    <w:rsid w:val="004A3A22"/>
    <w:rsid w:val="004A4747"/>
    <w:rsid w:val="004A5B6B"/>
    <w:rsid w:val="004B2B27"/>
    <w:rsid w:val="004B31D6"/>
    <w:rsid w:val="004B44AF"/>
    <w:rsid w:val="004B54C6"/>
    <w:rsid w:val="004B6CB7"/>
    <w:rsid w:val="004B70CD"/>
    <w:rsid w:val="004B7737"/>
    <w:rsid w:val="004C200A"/>
    <w:rsid w:val="004C41F0"/>
    <w:rsid w:val="004C477E"/>
    <w:rsid w:val="004C5B9E"/>
    <w:rsid w:val="004C76BC"/>
    <w:rsid w:val="004C77BC"/>
    <w:rsid w:val="004D0CB3"/>
    <w:rsid w:val="004D1619"/>
    <w:rsid w:val="004D1F47"/>
    <w:rsid w:val="004D2B52"/>
    <w:rsid w:val="004D3D9B"/>
    <w:rsid w:val="004D5165"/>
    <w:rsid w:val="004E095A"/>
    <w:rsid w:val="004E132F"/>
    <w:rsid w:val="004E1A4F"/>
    <w:rsid w:val="004E3421"/>
    <w:rsid w:val="004E37F5"/>
    <w:rsid w:val="004E5912"/>
    <w:rsid w:val="004E648A"/>
    <w:rsid w:val="004F12AD"/>
    <w:rsid w:val="004F131A"/>
    <w:rsid w:val="004F1C59"/>
    <w:rsid w:val="004F20A2"/>
    <w:rsid w:val="004F2204"/>
    <w:rsid w:val="004F30BC"/>
    <w:rsid w:val="004F3147"/>
    <w:rsid w:val="004F3D98"/>
    <w:rsid w:val="004F3E85"/>
    <w:rsid w:val="004F40E3"/>
    <w:rsid w:val="004F5999"/>
    <w:rsid w:val="004F5BFC"/>
    <w:rsid w:val="005008C1"/>
    <w:rsid w:val="00503678"/>
    <w:rsid w:val="0050479E"/>
    <w:rsid w:val="00504982"/>
    <w:rsid w:val="005071C6"/>
    <w:rsid w:val="00507B70"/>
    <w:rsid w:val="0051015F"/>
    <w:rsid w:val="0051016D"/>
    <w:rsid w:val="005102C0"/>
    <w:rsid w:val="005104A0"/>
    <w:rsid w:val="00510FEC"/>
    <w:rsid w:val="0051125A"/>
    <w:rsid w:val="00512567"/>
    <w:rsid w:val="005128C1"/>
    <w:rsid w:val="00512FCD"/>
    <w:rsid w:val="00514F9D"/>
    <w:rsid w:val="005155EC"/>
    <w:rsid w:val="00515AF9"/>
    <w:rsid w:val="0051728B"/>
    <w:rsid w:val="005174B0"/>
    <w:rsid w:val="005174F0"/>
    <w:rsid w:val="00517F2E"/>
    <w:rsid w:val="00523FD9"/>
    <w:rsid w:val="0052546F"/>
    <w:rsid w:val="00526CC7"/>
    <w:rsid w:val="005276FE"/>
    <w:rsid w:val="0053032B"/>
    <w:rsid w:val="0053073C"/>
    <w:rsid w:val="00531611"/>
    <w:rsid w:val="00532906"/>
    <w:rsid w:val="005329D2"/>
    <w:rsid w:val="00534613"/>
    <w:rsid w:val="00535E74"/>
    <w:rsid w:val="00537CB7"/>
    <w:rsid w:val="0054001A"/>
    <w:rsid w:val="005402D5"/>
    <w:rsid w:val="00540F1A"/>
    <w:rsid w:val="005414A9"/>
    <w:rsid w:val="00546E26"/>
    <w:rsid w:val="005477C5"/>
    <w:rsid w:val="005501AF"/>
    <w:rsid w:val="0055074A"/>
    <w:rsid w:val="005521C8"/>
    <w:rsid w:val="005526AD"/>
    <w:rsid w:val="00554290"/>
    <w:rsid w:val="00554D83"/>
    <w:rsid w:val="00554EB5"/>
    <w:rsid w:val="0055506D"/>
    <w:rsid w:val="00556176"/>
    <w:rsid w:val="00556319"/>
    <w:rsid w:val="00556AB7"/>
    <w:rsid w:val="0055795A"/>
    <w:rsid w:val="00560DA2"/>
    <w:rsid w:val="005619B0"/>
    <w:rsid w:val="00565306"/>
    <w:rsid w:val="0056597D"/>
    <w:rsid w:val="00565C88"/>
    <w:rsid w:val="005665A5"/>
    <w:rsid w:val="00566DB0"/>
    <w:rsid w:val="005672B9"/>
    <w:rsid w:val="00567948"/>
    <w:rsid w:val="00571221"/>
    <w:rsid w:val="005714AD"/>
    <w:rsid w:val="00573D82"/>
    <w:rsid w:val="00573E51"/>
    <w:rsid w:val="00580F25"/>
    <w:rsid w:val="0058122C"/>
    <w:rsid w:val="00583292"/>
    <w:rsid w:val="005846EC"/>
    <w:rsid w:val="005857B9"/>
    <w:rsid w:val="00585F46"/>
    <w:rsid w:val="00587B37"/>
    <w:rsid w:val="00587F3B"/>
    <w:rsid w:val="0059075B"/>
    <w:rsid w:val="00591459"/>
    <w:rsid w:val="0059173B"/>
    <w:rsid w:val="005919EC"/>
    <w:rsid w:val="005925AC"/>
    <w:rsid w:val="0059311F"/>
    <w:rsid w:val="00594774"/>
    <w:rsid w:val="00597BF4"/>
    <w:rsid w:val="005A0542"/>
    <w:rsid w:val="005A07A8"/>
    <w:rsid w:val="005A0D8F"/>
    <w:rsid w:val="005A1FAA"/>
    <w:rsid w:val="005A2495"/>
    <w:rsid w:val="005A472D"/>
    <w:rsid w:val="005A52F2"/>
    <w:rsid w:val="005A6481"/>
    <w:rsid w:val="005A6E84"/>
    <w:rsid w:val="005A719D"/>
    <w:rsid w:val="005B0570"/>
    <w:rsid w:val="005B24AA"/>
    <w:rsid w:val="005B287D"/>
    <w:rsid w:val="005B3114"/>
    <w:rsid w:val="005B3698"/>
    <w:rsid w:val="005B4863"/>
    <w:rsid w:val="005B6704"/>
    <w:rsid w:val="005C030D"/>
    <w:rsid w:val="005C0DE4"/>
    <w:rsid w:val="005C0F80"/>
    <w:rsid w:val="005C26CD"/>
    <w:rsid w:val="005C40F8"/>
    <w:rsid w:val="005C4E3C"/>
    <w:rsid w:val="005C5CB1"/>
    <w:rsid w:val="005C5D26"/>
    <w:rsid w:val="005D042A"/>
    <w:rsid w:val="005D0AE7"/>
    <w:rsid w:val="005D2502"/>
    <w:rsid w:val="005D27FE"/>
    <w:rsid w:val="005D550F"/>
    <w:rsid w:val="005D5DC7"/>
    <w:rsid w:val="005D6CEF"/>
    <w:rsid w:val="005D714A"/>
    <w:rsid w:val="005E1A25"/>
    <w:rsid w:val="005E2A32"/>
    <w:rsid w:val="005E3D02"/>
    <w:rsid w:val="005E3E63"/>
    <w:rsid w:val="005E43DD"/>
    <w:rsid w:val="005E4775"/>
    <w:rsid w:val="005E48E7"/>
    <w:rsid w:val="005E6430"/>
    <w:rsid w:val="005E6A25"/>
    <w:rsid w:val="005E7CA1"/>
    <w:rsid w:val="005E7E5A"/>
    <w:rsid w:val="005F090A"/>
    <w:rsid w:val="005F150A"/>
    <w:rsid w:val="005F2966"/>
    <w:rsid w:val="005F2EA8"/>
    <w:rsid w:val="005F3701"/>
    <w:rsid w:val="005F39EE"/>
    <w:rsid w:val="005F580B"/>
    <w:rsid w:val="005F62BE"/>
    <w:rsid w:val="005F6E34"/>
    <w:rsid w:val="005F7248"/>
    <w:rsid w:val="0060044C"/>
    <w:rsid w:val="00603513"/>
    <w:rsid w:val="00605681"/>
    <w:rsid w:val="006061CB"/>
    <w:rsid w:val="00606D82"/>
    <w:rsid w:val="006075B9"/>
    <w:rsid w:val="00607F88"/>
    <w:rsid w:val="0061083C"/>
    <w:rsid w:val="006108CF"/>
    <w:rsid w:val="00613F2C"/>
    <w:rsid w:val="00614CDD"/>
    <w:rsid w:val="00617498"/>
    <w:rsid w:val="00617D19"/>
    <w:rsid w:val="006206DA"/>
    <w:rsid w:val="00620B4D"/>
    <w:rsid w:val="006213A6"/>
    <w:rsid w:val="00622DA0"/>
    <w:rsid w:val="00623A1F"/>
    <w:rsid w:val="00623A29"/>
    <w:rsid w:val="0062450E"/>
    <w:rsid w:val="0062569F"/>
    <w:rsid w:val="0062574F"/>
    <w:rsid w:val="006272A0"/>
    <w:rsid w:val="006302FB"/>
    <w:rsid w:val="00631296"/>
    <w:rsid w:val="00632351"/>
    <w:rsid w:val="006344A6"/>
    <w:rsid w:val="00636675"/>
    <w:rsid w:val="006369E4"/>
    <w:rsid w:val="00636D3C"/>
    <w:rsid w:val="0064372A"/>
    <w:rsid w:val="00647F8E"/>
    <w:rsid w:val="006501B5"/>
    <w:rsid w:val="00650A21"/>
    <w:rsid w:val="00650CD4"/>
    <w:rsid w:val="00651447"/>
    <w:rsid w:val="006556EA"/>
    <w:rsid w:val="00657DA6"/>
    <w:rsid w:val="00660D37"/>
    <w:rsid w:val="00666489"/>
    <w:rsid w:val="00667895"/>
    <w:rsid w:val="00670878"/>
    <w:rsid w:val="00671AED"/>
    <w:rsid w:val="00673ED2"/>
    <w:rsid w:val="00674738"/>
    <w:rsid w:val="00674E5A"/>
    <w:rsid w:val="006761FE"/>
    <w:rsid w:val="0067687A"/>
    <w:rsid w:val="00681A29"/>
    <w:rsid w:val="00681A35"/>
    <w:rsid w:val="00681B5F"/>
    <w:rsid w:val="006839A0"/>
    <w:rsid w:val="00684883"/>
    <w:rsid w:val="00684D9E"/>
    <w:rsid w:val="00687C7D"/>
    <w:rsid w:val="00693764"/>
    <w:rsid w:val="006944DA"/>
    <w:rsid w:val="00694F7A"/>
    <w:rsid w:val="00695A03"/>
    <w:rsid w:val="006A75BA"/>
    <w:rsid w:val="006A7BD7"/>
    <w:rsid w:val="006B0488"/>
    <w:rsid w:val="006B390E"/>
    <w:rsid w:val="006B3B4B"/>
    <w:rsid w:val="006B3C71"/>
    <w:rsid w:val="006B4447"/>
    <w:rsid w:val="006B46E2"/>
    <w:rsid w:val="006B4AB4"/>
    <w:rsid w:val="006B5C48"/>
    <w:rsid w:val="006B6449"/>
    <w:rsid w:val="006B68C3"/>
    <w:rsid w:val="006B7138"/>
    <w:rsid w:val="006B7493"/>
    <w:rsid w:val="006C1388"/>
    <w:rsid w:val="006C2F63"/>
    <w:rsid w:val="006C4289"/>
    <w:rsid w:val="006C46C3"/>
    <w:rsid w:val="006C49A5"/>
    <w:rsid w:val="006C4F5D"/>
    <w:rsid w:val="006C4FA3"/>
    <w:rsid w:val="006C6651"/>
    <w:rsid w:val="006C79AE"/>
    <w:rsid w:val="006C7EF9"/>
    <w:rsid w:val="006D0986"/>
    <w:rsid w:val="006D0F20"/>
    <w:rsid w:val="006D2CAF"/>
    <w:rsid w:val="006D3DCC"/>
    <w:rsid w:val="006D4EE0"/>
    <w:rsid w:val="006D531F"/>
    <w:rsid w:val="006D7618"/>
    <w:rsid w:val="006E1C1E"/>
    <w:rsid w:val="006E5F7D"/>
    <w:rsid w:val="006E60FD"/>
    <w:rsid w:val="006E65B8"/>
    <w:rsid w:val="006E6AD6"/>
    <w:rsid w:val="006F15E5"/>
    <w:rsid w:val="006F1C12"/>
    <w:rsid w:val="006F2B31"/>
    <w:rsid w:val="006F3E66"/>
    <w:rsid w:val="006F463F"/>
    <w:rsid w:val="006F687E"/>
    <w:rsid w:val="00700193"/>
    <w:rsid w:val="0070024B"/>
    <w:rsid w:val="00701100"/>
    <w:rsid w:val="00701FEA"/>
    <w:rsid w:val="0070439B"/>
    <w:rsid w:val="00704C1C"/>
    <w:rsid w:val="00705816"/>
    <w:rsid w:val="007062E7"/>
    <w:rsid w:val="00710B4E"/>
    <w:rsid w:val="007115FF"/>
    <w:rsid w:val="007118DF"/>
    <w:rsid w:val="00712B0F"/>
    <w:rsid w:val="00712CD4"/>
    <w:rsid w:val="0071343F"/>
    <w:rsid w:val="00717A5A"/>
    <w:rsid w:val="0072285A"/>
    <w:rsid w:val="00724AEB"/>
    <w:rsid w:val="0072625D"/>
    <w:rsid w:val="00726BE0"/>
    <w:rsid w:val="00727D95"/>
    <w:rsid w:val="0073263D"/>
    <w:rsid w:val="0073372E"/>
    <w:rsid w:val="00735016"/>
    <w:rsid w:val="007350D7"/>
    <w:rsid w:val="0073518E"/>
    <w:rsid w:val="007365D9"/>
    <w:rsid w:val="007368E5"/>
    <w:rsid w:val="00736D23"/>
    <w:rsid w:val="00737D3D"/>
    <w:rsid w:val="007429A7"/>
    <w:rsid w:val="00745544"/>
    <w:rsid w:val="007455E3"/>
    <w:rsid w:val="007471C2"/>
    <w:rsid w:val="0075417A"/>
    <w:rsid w:val="00754B39"/>
    <w:rsid w:val="00755AD5"/>
    <w:rsid w:val="00756AAF"/>
    <w:rsid w:val="00756BC9"/>
    <w:rsid w:val="00757587"/>
    <w:rsid w:val="007604C6"/>
    <w:rsid w:val="007616C6"/>
    <w:rsid w:val="00762361"/>
    <w:rsid w:val="007627FA"/>
    <w:rsid w:val="00762872"/>
    <w:rsid w:val="0076299E"/>
    <w:rsid w:val="00762BC4"/>
    <w:rsid w:val="007634FB"/>
    <w:rsid w:val="007639D8"/>
    <w:rsid w:val="00763A6E"/>
    <w:rsid w:val="00764151"/>
    <w:rsid w:val="00764B19"/>
    <w:rsid w:val="00764BA3"/>
    <w:rsid w:val="00765918"/>
    <w:rsid w:val="00765A20"/>
    <w:rsid w:val="00765F83"/>
    <w:rsid w:val="00770752"/>
    <w:rsid w:val="007726E6"/>
    <w:rsid w:val="00776EF6"/>
    <w:rsid w:val="00777181"/>
    <w:rsid w:val="007774DC"/>
    <w:rsid w:val="0078104E"/>
    <w:rsid w:val="0078138E"/>
    <w:rsid w:val="0078153F"/>
    <w:rsid w:val="00781E9A"/>
    <w:rsid w:val="00782AEB"/>
    <w:rsid w:val="00783A5E"/>
    <w:rsid w:val="00783C55"/>
    <w:rsid w:val="00783F61"/>
    <w:rsid w:val="00784A1A"/>
    <w:rsid w:val="0078555D"/>
    <w:rsid w:val="007905FD"/>
    <w:rsid w:val="0079399A"/>
    <w:rsid w:val="00794A93"/>
    <w:rsid w:val="007957E6"/>
    <w:rsid w:val="00795E75"/>
    <w:rsid w:val="00795FB2"/>
    <w:rsid w:val="00796D85"/>
    <w:rsid w:val="007972CC"/>
    <w:rsid w:val="007975C2"/>
    <w:rsid w:val="007976C0"/>
    <w:rsid w:val="00797DDD"/>
    <w:rsid w:val="007A00B1"/>
    <w:rsid w:val="007A0C05"/>
    <w:rsid w:val="007A0E4C"/>
    <w:rsid w:val="007A1874"/>
    <w:rsid w:val="007A187C"/>
    <w:rsid w:val="007A32A9"/>
    <w:rsid w:val="007A473B"/>
    <w:rsid w:val="007A5803"/>
    <w:rsid w:val="007B2850"/>
    <w:rsid w:val="007B4B53"/>
    <w:rsid w:val="007B5505"/>
    <w:rsid w:val="007B59C4"/>
    <w:rsid w:val="007B7915"/>
    <w:rsid w:val="007B7C9C"/>
    <w:rsid w:val="007C0AA7"/>
    <w:rsid w:val="007C112E"/>
    <w:rsid w:val="007C158C"/>
    <w:rsid w:val="007C4DC1"/>
    <w:rsid w:val="007C5449"/>
    <w:rsid w:val="007C5E70"/>
    <w:rsid w:val="007D0667"/>
    <w:rsid w:val="007D1E2D"/>
    <w:rsid w:val="007D35BF"/>
    <w:rsid w:val="007D43B7"/>
    <w:rsid w:val="007D56FF"/>
    <w:rsid w:val="007D57D1"/>
    <w:rsid w:val="007D6D7A"/>
    <w:rsid w:val="007D6E13"/>
    <w:rsid w:val="007E4E81"/>
    <w:rsid w:val="007E5EB7"/>
    <w:rsid w:val="007F13DC"/>
    <w:rsid w:val="007F17E3"/>
    <w:rsid w:val="007F35A5"/>
    <w:rsid w:val="007F3CAB"/>
    <w:rsid w:val="007F56E8"/>
    <w:rsid w:val="007F5C8C"/>
    <w:rsid w:val="007F77CE"/>
    <w:rsid w:val="007F782F"/>
    <w:rsid w:val="007F7F65"/>
    <w:rsid w:val="00800E99"/>
    <w:rsid w:val="00803D74"/>
    <w:rsid w:val="00805CDF"/>
    <w:rsid w:val="00805FA2"/>
    <w:rsid w:val="00806BBC"/>
    <w:rsid w:val="008075E9"/>
    <w:rsid w:val="00810AA3"/>
    <w:rsid w:val="00813D7F"/>
    <w:rsid w:val="00814FC6"/>
    <w:rsid w:val="00815304"/>
    <w:rsid w:val="008165F5"/>
    <w:rsid w:val="008168AA"/>
    <w:rsid w:val="00816D65"/>
    <w:rsid w:val="00817AB5"/>
    <w:rsid w:val="0082099A"/>
    <w:rsid w:val="00822A9E"/>
    <w:rsid w:val="00824685"/>
    <w:rsid w:val="00824A23"/>
    <w:rsid w:val="00825358"/>
    <w:rsid w:val="00827475"/>
    <w:rsid w:val="00827C45"/>
    <w:rsid w:val="00830DA0"/>
    <w:rsid w:val="00834318"/>
    <w:rsid w:val="00834E8B"/>
    <w:rsid w:val="00836515"/>
    <w:rsid w:val="00836A46"/>
    <w:rsid w:val="0084096E"/>
    <w:rsid w:val="00840DF8"/>
    <w:rsid w:val="00841477"/>
    <w:rsid w:val="0084161E"/>
    <w:rsid w:val="00841D78"/>
    <w:rsid w:val="008438BB"/>
    <w:rsid w:val="00845438"/>
    <w:rsid w:val="0084681D"/>
    <w:rsid w:val="00847848"/>
    <w:rsid w:val="008505AF"/>
    <w:rsid w:val="0085359D"/>
    <w:rsid w:val="00853B49"/>
    <w:rsid w:val="00857800"/>
    <w:rsid w:val="00860344"/>
    <w:rsid w:val="008613DD"/>
    <w:rsid w:val="00861EDF"/>
    <w:rsid w:val="00863010"/>
    <w:rsid w:val="00863127"/>
    <w:rsid w:val="00870698"/>
    <w:rsid w:val="00870DE7"/>
    <w:rsid w:val="00871599"/>
    <w:rsid w:val="008733B5"/>
    <w:rsid w:val="0087444C"/>
    <w:rsid w:val="00874DFE"/>
    <w:rsid w:val="00875186"/>
    <w:rsid w:val="00875B98"/>
    <w:rsid w:val="00875C0D"/>
    <w:rsid w:val="00875CFF"/>
    <w:rsid w:val="0087747E"/>
    <w:rsid w:val="0087795E"/>
    <w:rsid w:val="008827EB"/>
    <w:rsid w:val="00882850"/>
    <w:rsid w:val="008846A4"/>
    <w:rsid w:val="0088556F"/>
    <w:rsid w:val="00885B02"/>
    <w:rsid w:val="00885F64"/>
    <w:rsid w:val="008860A3"/>
    <w:rsid w:val="00890A0A"/>
    <w:rsid w:val="00890F86"/>
    <w:rsid w:val="00892050"/>
    <w:rsid w:val="008928C2"/>
    <w:rsid w:val="00893BED"/>
    <w:rsid w:val="00895C12"/>
    <w:rsid w:val="00896ED5"/>
    <w:rsid w:val="00897C57"/>
    <w:rsid w:val="008A1398"/>
    <w:rsid w:val="008A14AC"/>
    <w:rsid w:val="008A28EA"/>
    <w:rsid w:val="008A2F41"/>
    <w:rsid w:val="008A4D5E"/>
    <w:rsid w:val="008A570C"/>
    <w:rsid w:val="008A6806"/>
    <w:rsid w:val="008A6842"/>
    <w:rsid w:val="008A6A8D"/>
    <w:rsid w:val="008B07FB"/>
    <w:rsid w:val="008B0AAA"/>
    <w:rsid w:val="008B1680"/>
    <w:rsid w:val="008B26D6"/>
    <w:rsid w:val="008B32E4"/>
    <w:rsid w:val="008B3B01"/>
    <w:rsid w:val="008B5482"/>
    <w:rsid w:val="008B5A21"/>
    <w:rsid w:val="008B7499"/>
    <w:rsid w:val="008B7668"/>
    <w:rsid w:val="008B791E"/>
    <w:rsid w:val="008C30CC"/>
    <w:rsid w:val="008C44ED"/>
    <w:rsid w:val="008C49AC"/>
    <w:rsid w:val="008C6DB9"/>
    <w:rsid w:val="008D09FB"/>
    <w:rsid w:val="008D195F"/>
    <w:rsid w:val="008D24F9"/>
    <w:rsid w:val="008D25EA"/>
    <w:rsid w:val="008D2A13"/>
    <w:rsid w:val="008D2A38"/>
    <w:rsid w:val="008D316E"/>
    <w:rsid w:val="008D35DA"/>
    <w:rsid w:val="008D46DC"/>
    <w:rsid w:val="008D4B59"/>
    <w:rsid w:val="008D6E59"/>
    <w:rsid w:val="008D7067"/>
    <w:rsid w:val="008E0150"/>
    <w:rsid w:val="008E0571"/>
    <w:rsid w:val="008E08A6"/>
    <w:rsid w:val="008E2874"/>
    <w:rsid w:val="008E2D04"/>
    <w:rsid w:val="008E39EE"/>
    <w:rsid w:val="008E547E"/>
    <w:rsid w:val="008E5628"/>
    <w:rsid w:val="008E736D"/>
    <w:rsid w:val="008E7616"/>
    <w:rsid w:val="008F13A9"/>
    <w:rsid w:val="008F45DE"/>
    <w:rsid w:val="008F4968"/>
    <w:rsid w:val="008F5208"/>
    <w:rsid w:val="008F5B68"/>
    <w:rsid w:val="008F7B77"/>
    <w:rsid w:val="00900277"/>
    <w:rsid w:val="00902921"/>
    <w:rsid w:val="00902980"/>
    <w:rsid w:val="00902ACF"/>
    <w:rsid w:val="00903587"/>
    <w:rsid w:val="00904A37"/>
    <w:rsid w:val="00905833"/>
    <w:rsid w:val="00906397"/>
    <w:rsid w:val="009101C4"/>
    <w:rsid w:val="00910669"/>
    <w:rsid w:val="00910B93"/>
    <w:rsid w:val="00913194"/>
    <w:rsid w:val="009132C8"/>
    <w:rsid w:val="00913378"/>
    <w:rsid w:val="009133A4"/>
    <w:rsid w:val="0091543D"/>
    <w:rsid w:val="00915DB2"/>
    <w:rsid w:val="0091645A"/>
    <w:rsid w:val="009209E3"/>
    <w:rsid w:val="00921D2F"/>
    <w:rsid w:val="00923C13"/>
    <w:rsid w:val="0092456F"/>
    <w:rsid w:val="009246AC"/>
    <w:rsid w:val="009248DA"/>
    <w:rsid w:val="00924BC5"/>
    <w:rsid w:val="00925284"/>
    <w:rsid w:val="009301FE"/>
    <w:rsid w:val="00930A40"/>
    <w:rsid w:val="00933F85"/>
    <w:rsid w:val="00934661"/>
    <w:rsid w:val="009347E8"/>
    <w:rsid w:val="009356DF"/>
    <w:rsid w:val="00935788"/>
    <w:rsid w:val="009431E5"/>
    <w:rsid w:val="00943C60"/>
    <w:rsid w:val="00943F96"/>
    <w:rsid w:val="00944144"/>
    <w:rsid w:val="00944550"/>
    <w:rsid w:val="00945A5D"/>
    <w:rsid w:val="00946A0F"/>
    <w:rsid w:val="009479DF"/>
    <w:rsid w:val="00951756"/>
    <w:rsid w:val="0095386B"/>
    <w:rsid w:val="0095428C"/>
    <w:rsid w:val="00955CB1"/>
    <w:rsid w:val="00956CBA"/>
    <w:rsid w:val="00957A64"/>
    <w:rsid w:val="009618E5"/>
    <w:rsid w:val="009626BA"/>
    <w:rsid w:val="00962EF3"/>
    <w:rsid w:val="00964FD3"/>
    <w:rsid w:val="00966801"/>
    <w:rsid w:val="00966D27"/>
    <w:rsid w:val="00970598"/>
    <w:rsid w:val="00971A5D"/>
    <w:rsid w:val="00972739"/>
    <w:rsid w:val="00972896"/>
    <w:rsid w:val="0097391F"/>
    <w:rsid w:val="009741BC"/>
    <w:rsid w:val="009758E6"/>
    <w:rsid w:val="0097653E"/>
    <w:rsid w:val="00981C8F"/>
    <w:rsid w:val="00981CCE"/>
    <w:rsid w:val="0098214E"/>
    <w:rsid w:val="00983B0A"/>
    <w:rsid w:val="009855C2"/>
    <w:rsid w:val="00985AA8"/>
    <w:rsid w:val="009866CF"/>
    <w:rsid w:val="009872DD"/>
    <w:rsid w:val="00991329"/>
    <w:rsid w:val="00991392"/>
    <w:rsid w:val="00992A1E"/>
    <w:rsid w:val="009950D7"/>
    <w:rsid w:val="00995BF6"/>
    <w:rsid w:val="00997FFA"/>
    <w:rsid w:val="009A2C6D"/>
    <w:rsid w:val="009A2E62"/>
    <w:rsid w:val="009A3867"/>
    <w:rsid w:val="009A5288"/>
    <w:rsid w:val="009A5CAB"/>
    <w:rsid w:val="009A6733"/>
    <w:rsid w:val="009A6AAC"/>
    <w:rsid w:val="009A75AF"/>
    <w:rsid w:val="009A7960"/>
    <w:rsid w:val="009B142B"/>
    <w:rsid w:val="009B2C19"/>
    <w:rsid w:val="009B39E8"/>
    <w:rsid w:val="009B4B97"/>
    <w:rsid w:val="009B53F4"/>
    <w:rsid w:val="009B555F"/>
    <w:rsid w:val="009B5FA2"/>
    <w:rsid w:val="009B75E4"/>
    <w:rsid w:val="009C0A12"/>
    <w:rsid w:val="009C0E32"/>
    <w:rsid w:val="009C26CB"/>
    <w:rsid w:val="009C2AE5"/>
    <w:rsid w:val="009C2F76"/>
    <w:rsid w:val="009C37EF"/>
    <w:rsid w:val="009C43CC"/>
    <w:rsid w:val="009C4972"/>
    <w:rsid w:val="009D108D"/>
    <w:rsid w:val="009D135A"/>
    <w:rsid w:val="009D1678"/>
    <w:rsid w:val="009D16CE"/>
    <w:rsid w:val="009D1F8E"/>
    <w:rsid w:val="009D323D"/>
    <w:rsid w:val="009D34F4"/>
    <w:rsid w:val="009D452C"/>
    <w:rsid w:val="009D4BD2"/>
    <w:rsid w:val="009D5665"/>
    <w:rsid w:val="009D6466"/>
    <w:rsid w:val="009D6C24"/>
    <w:rsid w:val="009D6FA6"/>
    <w:rsid w:val="009D727B"/>
    <w:rsid w:val="009D7AA8"/>
    <w:rsid w:val="009E3455"/>
    <w:rsid w:val="009E42AA"/>
    <w:rsid w:val="009E486A"/>
    <w:rsid w:val="009E5E19"/>
    <w:rsid w:val="009E67F9"/>
    <w:rsid w:val="009E6DC0"/>
    <w:rsid w:val="009E7517"/>
    <w:rsid w:val="009F0299"/>
    <w:rsid w:val="009F3DC3"/>
    <w:rsid w:val="009F53B4"/>
    <w:rsid w:val="009F5C55"/>
    <w:rsid w:val="009F5FF3"/>
    <w:rsid w:val="009F6525"/>
    <w:rsid w:val="009F6A28"/>
    <w:rsid w:val="009F6CDF"/>
    <w:rsid w:val="009F6E65"/>
    <w:rsid w:val="009F7952"/>
    <w:rsid w:val="009F7BAE"/>
    <w:rsid w:val="00A00615"/>
    <w:rsid w:val="00A00684"/>
    <w:rsid w:val="00A00EDD"/>
    <w:rsid w:val="00A01FCB"/>
    <w:rsid w:val="00A02B5D"/>
    <w:rsid w:val="00A02D40"/>
    <w:rsid w:val="00A0444E"/>
    <w:rsid w:val="00A04BEF"/>
    <w:rsid w:val="00A059C4"/>
    <w:rsid w:val="00A07513"/>
    <w:rsid w:val="00A101CD"/>
    <w:rsid w:val="00A1317F"/>
    <w:rsid w:val="00A13943"/>
    <w:rsid w:val="00A14133"/>
    <w:rsid w:val="00A14A2A"/>
    <w:rsid w:val="00A1718A"/>
    <w:rsid w:val="00A17A77"/>
    <w:rsid w:val="00A25073"/>
    <w:rsid w:val="00A25884"/>
    <w:rsid w:val="00A25B85"/>
    <w:rsid w:val="00A271B5"/>
    <w:rsid w:val="00A31958"/>
    <w:rsid w:val="00A32103"/>
    <w:rsid w:val="00A323D6"/>
    <w:rsid w:val="00A32D63"/>
    <w:rsid w:val="00A334F5"/>
    <w:rsid w:val="00A33CE9"/>
    <w:rsid w:val="00A341E4"/>
    <w:rsid w:val="00A352E1"/>
    <w:rsid w:val="00A35536"/>
    <w:rsid w:val="00A35EFA"/>
    <w:rsid w:val="00A3748F"/>
    <w:rsid w:val="00A40F97"/>
    <w:rsid w:val="00A42639"/>
    <w:rsid w:val="00A43423"/>
    <w:rsid w:val="00A4796F"/>
    <w:rsid w:val="00A47A1C"/>
    <w:rsid w:val="00A47AC1"/>
    <w:rsid w:val="00A50FA3"/>
    <w:rsid w:val="00A510BF"/>
    <w:rsid w:val="00A517AF"/>
    <w:rsid w:val="00A526CA"/>
    <w:rsid w:val="00A52DCC"/>
    <w:rsid w:val="00A53E00"/>
    <w:rsid w:val="00A547E1"/>
    <w:rsid w:val="00A5504E"/>
    <w:rsid w:val="00A5638D"/>
    <w:rsid w:val="00A566F1"/>
    <w:rsid w:val="00A56C2F"/>
    <w:rsid w:val="00A56CA0"/>
    <w:rsid w:val="00A60931"/>
    <w:rsid w:val="00A62F5F"/>
    <w:rsid w:val="00A6415F"/>
    <w:rsid w:val="00A66A48"/>
    <w:rsid w:val="00A66B20"/>
    <w:rsid w:val="00A674A6"/>
    <w:rsid w:val="00A67A2A"/>
    <w:rsid w:val="00A703F1"/>
    <w:rsid w:val="00A70B42"/>
    <w:rsid w:val="00A71CD7"/>
    <w:rsid w:val="00A71F37"/>
    <w:rsid w:val="00A72273"/>
    <w:rsid w:val="00A73663"/>
    <w:rsid w:val="00A74D47"/>
    <w:rsid w:val="00A768EC"/>
    <w:rsid w:val="00A77BEA"/>
    <w:rsid w:val="00A808B3"/>
    <w:rsid w:val="00A80B69"/>
    <w:rsid w:val="00A81169"/>
    <w:rsid w:val="00A81C2D"/>
    <w:rsid w:val="00A8223B"/>
    <w:rsid w:val="00A8232F"/>
    <w:rsid w:val="00A828D0"/>
    <w:rsid w:val="00A8443F"/>
    <w:rsid w:val="00A86DC7"/>
    <w:rsid w:val="00A86FCF"/>
    <w:rsid w:val="00A908A5"/>
    <w:rsid w:val="00A9466B"/>
    <w:rsid w:val="00A9762D"/>
    <w:rsid w:val="00A97C63"/>
    <w:rsid w:val="00AA0E4C"/>
    <w:rsid w:val="00AA1860"/>
    <w:rsid w:val="00AA2B13"/>
    <w:rsid w:val="00AA2D1F"/>
    <w:rsid w:val="00AA2FCB"/>
    <w:rsid w:val="00AA316B"/>
    <w:rsid w:val="00AA35CC"/>
    <w:rsid w:val="00AA4F34"/>
    <w:rsid w:val="00AA4F8D"/>
    <w:rsid w:val="00AA6329"/>
    <w:rsid w:val="00AA668B"/>
    <w:rsid w:val="00AA7A70"/>
    <w:rsid w:val="00AB14B4"/>
    <w:rsid w:val="00AB2337"/>
    <w:rsid w:val="00AB239F"/>
    <w:rsid w:val="00AB4017"/>
    <w:rsid w:val="00AB65CB"/>
    <w:rsid w:val="00AB7E2F"/>
    <w:rsid w:val="00AB7FDD"/>
    <w:rsid w:val="00AC00DB"/>
    <w:rsid w:val="00AC07EA"/>
    <w:rsid w:val="00AC19FE"/>
    <w:rsid w:val="00AC22BC"/>
    <w:rsid w:val="00AC2524"/>
    <w:rsid w:val="00AC32DB"/>
    <w:rsid w:val="00AC5C8A"/>
    <w:rsid w:val="00AC6894"/>
    <w:rsid w:val="00AC72D1"/>
    <w:rsid w:val="00AD0A2E"/>
    <w:rsid w:val="00AD0C14"/>
    <w:rsid w:val="00AD1585"/>
    <w:rsid w:val="00AD1884"/>
    <w:rsid w:val="00AD1FD0"/>
    <w:rsid w:val="00AD2266"/>
    <w:rsid w:val="00AD3A75"/>
    <w:rsid w:val="00AD3B61"/>
    <w:rsid w:val="00AD6630"/>
    <w:rsid w:val="00AD679B"/>
    <w:rsid w:val="00AE1550"/>
    <w:rsid w:val="00AE17B0"/>
    <w:rsid w:val="00AE1E2E"/>
    <w:rsid w:val="00AE3560"/>
    <w:rsid w:val="00AE36F1"/>
    <w:rsid w:val="00AE4448"/>
    <w:rsid w:val="00AE5D4B"/>
    <w:rsid w:val="00AE7CEB"/>
    <w:rsid w:val="00AF024B"/>
    <w:rsid w:val="00AF0FD6"/>
    <w:rsid w:val="00AF15AC"/>
    <w:rsid w:val="00AF27D3"/>
    <w:rsid w:val="00AF30B2"/>
    <w:rsid w:val="00AF3575"/>
    <w:rsid w:val="00AF3A47"/>
    <w:rsid w:val="00AF4C38"/>
    <w:rsid w:val="00AF54AF"/>
    <w:rsid w:val="00AF55F5"/>
    <w:rsid w:val="00AF5B1A"/>
    <w:rsid w:val="00AF658E"/>
    <w:rsid w:val="00AF7A36"/>
    <w:rsid w:val="00B0040F"/>
    <w:rsid w:val="00B0274C"/>
    <w:rsid w:val="00B03B4C"/>
    <w:rsid w:val="00B0430B"/>
    <w:rsid w:val="00B076E6"/>
    <w:rsid w:val="00B10F72"/>
    <w:rsid w:val="00B12272"/>
    <w:rsid w:val="00B16166"/>
    <w:rsid w:val="00B174F0"/>
    <w:rsid w:val="00B208A8"/>
    <w:rsid w:val="00B217D0"/>
    <w:rsid w:val="00B24BBD"/>
    <w:rsid w:val="00B25347"/>
    <w:rsid w:val="00B25FA4"/>
    <w:rsid w:val="00B273B4"/>
    <w:rsid w:val="00B27D0B"/>
    <w:rsid w:val="00B30777"/>
    <w:rsid w:val="00B308FF"/>
    <w:rsid w:val="00B3185E"/>
    <w:rsid w:val="00B32065"/>
    <w:rsid w:val="00B32694"/>
    <w:rsid w:val="00B326B7"/>
    <w:rsid w:val="00B32CDC"/>
    <w:rsid w:val="00B3348C"/>
    <w:rsid w:val="00B33663"/>
    <w:rsid w:val="00B3433B"/>
    <w:rsid w:val="00B34569"/>
    <w:rsid w:val="00B3650D"/>
    <w:rsid w:val="00B368A6"/>
    <w:rsid w:val="00B37114"/>
    <w:rsid w:val="00B371FB"/>
    <w:rsid w:val="00B40ADC"/>
    <w:rsid w:val="00B41E38"/>
    <w:rsid w:val="00B439DB"/>
    <w:rsid w:val="00B43BC2"/>
    <w:rsid w:val="00B45F04"/>
    <w:rsid w:val="00B4637A"/>
    <w:rsid w:val="00B470B7"/>
    <w:rsid w:val="00B50475"/>
    <w:rsid w:val="00B51BBF"/>
    <w:rsid w:val="00B51F52"/>
    <w:rsid w:val="00B5291D"/>
    <w:rsid w:val="00B52993"/>
    <w:rsid w:val="00B53825"/>
    <w:rsid w:val="00B565AE"/>
    <w:rsid w:val="00B570B4"/>
    <w:rsid w:val="00B60E84"/>
    <w:rsid w:val="00B614FE"/>
    <w:rsid w:val="00B62836"/>
    <w:rsid w:val="00B63AE7"/>
    <w:rsid w:val="00B64EBB"/>
    <w:rsid w:val="00B65BF0"/>
    <w:rsid w:val="00B65FB0"/>
    <w:rsid w:val="00B660A8"/>
    <w:rsid w:val="00B6610A"/>
    <w:rsid w:val="00B66247"/>
    <w:rsid w:val="00B67763"/>
    <w:rsid w:val="00B758AF"/>
    <w:rsid w:val="00B759BA"/>
    <w:rsid w:val="00B77D03"/>
    <w:rsid w:val="00B81B07"/>
    <w:rsid w:val="00B834BA"/>
    <w:rsid w:val="00B84260"/>
    <w:rsid w:val="00B864BA"/>
    <w:rsid w:val="00B91D14"/>
    <w:rsid w:val="00B9405B"/>
    <w:rsid w:val="00B951C8"/>
    <w:rsid w:val="00B9560B"/>
    <w:rsid w:val="00B957B2"/>
    <w:rsid w:val="00B97291"/>
    <w:rsid w:val="00B976C3"/>
    <w:rsid w:val="00B97E7D"/>
    <w:rsid w:val="00BA011E"/>
    <w:rsid w:val="00BA0E3E"/>
    <w:rsid w:val="00BA2897"/>
    <w:rsid w:val="00BA2E23"/>
    <w:rsid w:val="00BA3F39"/>
    <w:rsid w:val="00BA5453"/>
    <w:rsid w:val="00BA6E34"/>
    <w:rsid w:val="00BB060E"/>
    <w:rsid w:val="00BB0741"/>
    <w:rsid w:val="00BB1139"/>
    <w:rsid w:val="00BB141F"/>
    <w:rsid w:val="00BB261A"/>
    <w:rsid w:val="00BB287E"/>
    <w:rsid w:val="00BB3235"/>
    <w:rsid w:val="00BB3A01"/>
    <w:rsid w:val="00BB44E3"/>
    <w:rsid w:val="00BB473F"/>
    <w:rsid w:val="00BB6F90"/>
    <w:rsid w:val="00BB778F"/>
    <w:rsid w:val="00BC078B"/>
    <w:rsid w:val="00BC0D34"/>
    <w:rsid w:val="00BC169A"/>
    <w:rsid w:val="00BC3D04"/>
    <w:rsid w:val="00BC417E"/>
    <w:rsid w:val="00BC46D2"/>
    <w:rsid w:val="00BC6438"/>
    <w:rsid w:val="00BC67F1"/>
    <w:rsid w:val="00BC78C7"/>
    <w:rsid w:val="00BD0BCC"/>
    <w:rsid w:val="00BD1070"/>
    <w:rsid w:val="00BD17C5"/>
    <w:rsid w:val="00BD2B7E"/>
    <w:rsid w:val="00BD2C0C"/>
    <w:rsid w:val="00BD2CB6"/>
    <w:rsid w:val="00BE2D6B"/>
    <w:rsid w:val="00BE30D0"/>
    <w:rsid w:val="00BE53D5"/>
    <w:rsid w:val="00BE72CC"/>
    <w:rsid w:val="00BE733E"/>
    <w:rsid w:val="00BE7706"/>
    <w:rsid w:val="00BF2B8B"/>
    <w:rsid w:val="00BF384B"/>
    <w:rsid w:val="00BF451B"/>
    <w:rsid w:val="00BF48D3"/>
    <w:rsid w:val="00C009CB"/>
    <w:rsid w:val="00C01212"/>
    <w:rsid w:val="00C01B76"/>
    <w:rsid w:val="00C02F00"/>
    <w:rsid w:val="00C03A95"/>
    <w:rsid w:val="00C0404E"/>
    <w:rsid w:val="00C0639C"/>
    <w:rsid w:val="00C06773"/>
    <w:rsid w:val="00C1044C"/>
    <w:rsid w:val="00C1109D"/>
    <w:rsid w:val="00C1152F"/>
    <w:rsid w:val="00C119F4"/>
    <w:rsid w:val="00C11C32"/>
    <w:rsid w:val="00C1280F"/>
    <w:rsid w:val="00C12DDA"/>
    <w:rsid w:val="00C14602"/>
    <w:rsid w:val="00C15283"/>
    <w:rsid w:val="00C159C4"/>
    <w:rsid w:val="00C21416"/>
    <w:rsid w:val="00C21CC8"/>
    <w:rsid w:val="00C220E0"/>
    <w:rsid w:val="00C23EF9"/>
    <w:rsid w:val="00C248AE"/>
    <w:rsid w:val="00C25D01"/>
    <w:rsid w:val="00C26109"/>
    <w:rsid w:val="00C26925"/>
    <w:rsid w:val="00C27591"/>
    <w:rsid w:val="00C2761D"/>
    <w:rsid w:val="00C31594"/>
    <w:rsid w:val="00C316E2"/>
    <w:rsid w:val="00C32EB8"/>
    <w:rsid w:val="00C35752"/>
    <w:rsid w:val="00C360E4"/>
    <w:rsid w:val="00C36293"/>
    <w:rsid w:val="00C3676F"/>
    <w:rsid w:val="00C37024"/>
    <w:rsid w:val="00C40824"/>
    <w:rsid w:val="00C40BEE"/>
    <w:rsid w:val="00C424F4"/>
    <w:rsid w:val="00C427A7"/>
    <w:rsid w:val="00C42CC4"/>
    <w:rsid w:val="00C43083"/>
    <w:rsid w:val="00C4310C"/>
    <w:rsid w:val="00C44291"/>
    <w:rsid w:val="00C44BCE"/>
    <w:rsid w:val="00C44F0A"/>
    <w:rsid w:val="00C45576"/>
    <w:rsid w:val="00C46276"/>
    <w:rsid w:val="00C466E1"/>
    <w:rsid w:val="00C47655"/>
    <w:rsid w:val="00C507C7"/>
    <w:rsid w:val="00C50948"/>
    <w:rsid w:val="00C50EF5"/>
    <w:rsid w:val="00C511A4"/>
    <w:rsid w:val="00C51FAA"/>
    <w:rsid w:val="00C54474"/>
    <w:rsid w:val="00C5726A"/>
    <w:rsid w:val="00C578F7"/>
    <w:rsid w:val="00C57934"/>
    <w:rsid w:val="00C623EB"/>
    <w:rsid w:val="00C62473"/>
    <w:rsid w:val="00C62B12"/>
    <w:rsid w:val="00C646B1"/>
    <w:rsid w:val="00C64860"/>
    <w:rsid w:val="00C65CDD"/>
    <w:rsid w:val="00C66111"/>
    <w:rsid w:val="00C7057A"/>
    <w:rsid w:val="00C70CEB"/>
    <w:rsid w:val="00C710EA"/>
    <w:rsid w:val="00C738E1"/>
    <w:rsid w:val="00C7455C"/>
    <w:rsid w:val="00C7471A"/>
    <w:rsid w:val="00C74CAD"/>
    <w:rsid w:val="00C778BC"/>
    <w:rsid w:val="00C804EF"/>
    <w:rsid w:val="00C80B71"/>
    <w:rsid w:val="00C823AB"/>
    <w:rsid w:val="00C82C3B"/>
    <w:rsid w:val="00C84579"/>
    <w:rsid w:val="00C852C1"/>
    <w:rsid w:val="00C876FD"/>
    <w:rsid w:val="00C92378"/>
    <w:rsid w:val="00C9583A"/>
    <w:rsid w:val="00C959A2"/>
    <w:rsid w:val="00C966E6"/>
    <w:rsid w:val="00C96C3C"/>
    <w:rsid w:val="00C96D6A"/>
    <w:rsid w:val="00C96EC5"/>
    <w:rsid w:val="00CA21C3"/>
    <w:rsid w:val="00CA2543"/>
    <w:rsid w:val="00CA4A6D"/>
    <w:rsid w:val="00CB00D0"/>
    <w:rsid w:val="00CB101F"/>
    <w:rsid w:val="00CB1969"/>
    <w:rsid w:val="00CB2998"/>
    <w:rsid w:val="00CB493D"/>
    <w:rsid w:val="00CB4DB9"/>
    <w:rsid w:val="00CB5BB8"/>
    <w:rsid w:val="00CB5D30"/>
    <w:rsid w:val="00CB603A"/>
    <w:rsid w:val="00CB6B69"/>
    <w:rsid w:val="00CB7A34"/>
    <w:rsid w:val="00CC0810"/>
    <w:rsid w:val="00CC2AC4"/>
    <w:rsid w:val="00CC2B50"/>
    <w:rsid w:val="00CC35DE"/>
    <w:rsid w:val="00CC41E5"/>
    <w:rsid w:val="00CC4D97"/>
    <w:rsid w:val="00CC7555"/>
    <w:rsid w:val="00CD1707"/>
    <w:rsid w:val="00CD17AD"/>
    <w:rsid w:val="00CD2189"/>
    <w:rsid w:val="00CD33E9"/>
    <w:rsid w:val="00CD3B94"/>
    <w:rsid w:val="00CD4F52"/>
    <w:rsid w:val="00CD6B90"/>
    <w:rsid w:val="00CD6E2F"/>
    <w:rsid w:val="00CD7253"/>
    <w:rsid w:val="00CD7A73"/>
    <w:rsid w:val="00CE0D03"/>
    <w:rsid w:val="00CE1D27"/>
    <w:rsid w:val="00CE2CA0"/>
    <w:rsid w:val="00CE3ADD"/>
    <w:rsid w:val="00CE4288"/>
    <w:rsid w:val="00CE4513"/>
    <w:rsid w:val="00CE6388"/>
    <w:rsid w:val="00CE6434"/>
    <w:rsid w:val="00CF0537"/>
    <w:rsid w:val="00CF097F"/>
    <w:rsid w:val="00CF13DF"/>
    <w:rsid w:val="00CF2257"/>
    <w:rsid w:val="00CF4E2C"/>
    <w:rsid w:val="00CF6652"/>
    <w:rsid w:val="00CF667E"/>
    <w:rsid w:val="00CF6CF3"/>
    <w:rsid w:val="00D0060C"/>
    <w:rsid w:val="00D0071F"/>
    <w:rsid w:val="00D0076E"/>
    <w:rsid w:val="00D007CF"/>
    <w:rsid w:val="00D02428"/>
    <w:rsid w:val="00D034A9"/>
    <w:rsid w:val="00D0438C"/>
    <w:rsid w:val="00D051E8"/>
    <w:rsid w:val="00D0522D"/>
    <w:rsid w:val="00D05B95"/>
    <w:rsid w:val="00D0641A"/>
    <w:rsid w:val="00D11107"/>
    <w:rsid w:val="00D1182D"/>
    <w:rsid w:val="00D12C75"/>
    <w:rsid w:val="00D13576"/>
    <w:rsid w:val="00D14A42"/>
    <w:rsid w:val="00D158FA"/>
    <w:rsid w:val="00D15D77"/>
    <w:rsid w:val="00D210AF"/>
    <w:rsid w:val="00D214EA"/>
    <w:rsid w:val="00D236C4"/>
    <w:rsid w:val="00D2376B"/>
    <w:rsid w:val="00D241AE"/>
    <w:rsid w:val="00D2526A"/>
    <w:rsid w:val="00D25296"/>
    <w:rsid w:val="00D25F7C"/>
    <w:rsid w:val="00D2623F"/>
    <w:rsid w:val="00D2646A"/>
    <w:rsid w:val="00D27C71"/>
    <w:rsid w:val="00D30ABF"/>
    <w:rsid w:val="00D31230"/>
    <w:rsid w:val="00D31302"/>
    <w:rsid w:val="00D32ACB"/>
    <w:rsid w:val="00D32B61"/>
    <w:rsid w:val="00D3322E"/>
    <w:rsid w:val="00D332C0"/>
    <w:rsid w:val="00D35E6E"/>
    <w:rsid w:val="00D40F27"/>
    <w:rsid w:val="00D42FE9"/>
    <w:rsid w:val="00D43089"/>
    <w:rsid w:val="00D43094"/>
    <w:rsid w:val="00D438C5"/>
    <w:rsid w:val="00D44725"/>
    <w:rsid w:val="00D464BA"/>
    <w:rsid w:val="00D46EA2"/>
    <w:rsid w:val="00D47069"/>
    <w:rsid w:val="00D47C1F"/>
    <w:rsid w:val="00D47C32"/>
    <w:rsid w:val="00D5130B"/>
    <w:rsid w:val="00D51974"/>
    <w:rsid w:val="00D528B6"/>
    <w:rsid w:val="00D53608"/>
    <w:rsid w:val="00D53ADD"/>
    <w:rsid w:val="00D556E9"/>
    <w:rsid w:val="00D55AD8"/>
    <w:rsid w:val="00D61B73"/>
    <w:rsid w:val="00D61FC3"/>
    <w:rsid w:val="00D66B20"/>
    <w:rsid w:val="00D66F6F"/>
    <w:rsid w:val="00D67647"/>
    <w:rsid w:val="00D67648"/>
    <w:rsid w:val="00D711AD"/>
    <w:rsid w:val="00D72AB6"/>
    <w:rsid w:val="00D72BD3"/>
    <w:rsid w:val="00D746FD"/>
    <w:rsid w:val="00D749D9"/>
    <w:rsid w:val="00D74A1A"/>
    <w:rsid w:val="00D7525F"/>
    <w:rsid w:val="00D75885"/>
    <w:rsid w:val="00D7681B"/>
    <w:rsid w:val="00D77090"/>
    <w:rsid w:val="00D80B99"/>
    <w:rsid w:val="00D8262D"/>
    <w:rsid w:val="00D843B1"/>
    <w:rsid w:val="00D84CE5"/>
    <w:rsid w:val="00D86794"/>
    <w:rsid w:val="00D867D8"/>
    <w:rsid w:val="00D868EC"/>
    <w:rsid w:val="00D86EF4"/>
    <w:rsid w:val="00D9254A"/>
    <w:rsid w:val="00D95737"/>
    <w:rsid w:val="00D95A33"/>
    <w:rsid w:val="00D96176"/>
    <w:rsid w:val="00D971C9"/>
    <w:rsid w:val="00D976C3"/>
    <w:rsid w:val="00D978DA"/>
    <w:rsid w:val="00DA01EB"/>
    <w:rsid w:val="00DA1F56"/>
    <w:rsid w:val="00DA45AF"/>
    <w:rsid w:val="00DA49B4"/>
    <w:rsid w:val="00DA7D24"/>
    <w:rsid w:val="00DB37E0"/>
    <w:rsid w:val="00DB4E4C"/>
    <w:rsid w:val="00DB53C6"/>
    <w:rsid w:val="00DB7272"/>
    <w:rsid w:val="00DB7817"/>
    <w:rsid w:val="00DC09DF"/>
    <w:rsid w:val="00DC1CBB"/>
    <w:rsid w:val="00DC2DAD"/>
    <w:rsid w:val="00DC35A9"/>
    <w:rsid w:val="00DC3A0A"/>
    <w:rsid w:val="00DC3C35"/>
    <w:rsid w:val="00DC462D"/>
    <w:rsid w:val="00DC5A87"/>
    <w:rsid w:val="00DD3209"/>
    <w:rsid w:val="00DD430C"/>
    <w:rsid w:val="00DD49D6"/>
    <w:rsid w:val="00DD7E8C"/>
    <w:rsid w:val="00DE0933"/>
    <w:rsid w:val="00DE1E8B"/>
    <w:rsid w:val="00DE24BD"/>
    <w:rsid w:val="00DE3370"/>
    <w:rsid w:val="00DE374D"/>
    <w:rsid w:val="00DE49B5"/>
    <w:rsid w:val="00DE5ADA"/>
    <w:rsid w:val="00DE6841"/>
    <w:rsid w:val="00DE6F9A"/>
    <w:rsid w:val="00DF27FF"/>
    <w:rsid w:val="00DF2D05"/>
    <w:rsid w:val="00DF4C74"/>
    <w:rsid w:val="00E018EB"/>
    <w:rsid w:val="00E039A4"/>
    <w:rsid w:val="00E06134"/>
    <w:rsid w:val="00E062E3"/>
    <w:rsid w:val="00E0696C"/>
    <w:rsid w:val="00E06EE5"/>
    <w:rsid w:val="00E073FE"/>
    <w:rsid w:val="00E07744"/>
    <w:rsid w:val="00E1140A"/>
    <w:rsid w:val="00E114C3"/>
    <w:rsid w:val="00E11C4E"/>
    <w:rsid w:val="00E12B1A"/>
    <w:rsid w:val="00E13DA6"/>
    <w:rsid w:val="00E15418"/>
    <w:rsid w:val="00E15F99"/>
    <w:rsid w:val="00E1627B"/>
    <w:rsid w:val="00E170D1"/>
    <w:rsid w:val="00E20744"/>
    <w:rsid w:val="00E23BEB"/>
    <w:rsid w:val="00E23F44"/>
    <w:rsid w:val="00E240A6"/>
    <w:rsid w:val="00E244C7"/>
    <w:rsid w:val="00E24BA1"/>
    <w:rsid w:val="00E24C3D"/>
    <w:rsid w:val="00E24C45"/>
    <w:rsid w:val="00E24FEB"/>
    <w:rsid w:val="00E262C7"/>
    <w:rsid w:val="00E26AAD"/>
    <w:rsid w:val="00E26EFE"/>
    <w:rsid w:val="00E30C07"/>
    <w:rsid w:val="00E31493"/>
    <w:rsid w:val="00E31A1E"/>
    <w:rsid w:val="00E31F18"/>
    <w:rsid w:val="00E31F70"/>
    <w:rsid w:val="00E3448A"/>
    <w:rsid w:val="00E345C6"/>
    <w:rsid w:val="00E3524F"/>
    <w:rsid w:val="00E360FF"/>
    <w:rsid w:val="00E369EA"/>
    <w:rsid w:val="00E3762C"/>
    <w:rsid w:val="00E37A69"/>
    <w:rsid w:val="00E37C92"/>
    <w:rsid w:val="00E37CE0"/>
    <w:rsid w:val="00E4188C"/>
    <w:rsid w:val="00E42F98"/>
    <w:rsid w:val="00E440D1"/>
    <w:rsid w:val="00E4673F"/>
    <w:rsid w:val="00E46909"/>
    <w:rsid w:val="00E50A4F"/>
    <w:rsid w:val="00E52C8C"/>
    <w:rsid w:val="00E555BB"/>
    <w:rsid w:val="00E565A8"/>
    <w:rsid w:val="00E5668B"/>
    <w:rsid w:val="00E6153F"/>
    <w:rsid w:val="00E61689"/>
    <w:rsid w:val="00E629B7"/>
    <w:rsid w:val="00E63DF8"/>
    <w:rsid w:val="00E64DE8"/>
    <w:rsid w:val="00E66F92"/>
    <w:rsid w:val="00E67370"/>
    <w:rsid w:val="00E7046A"/>
    <w:rsid w:val="00E720D3"/>
    <w:rsid w:val="00E7377E"/>
    <w:rsid w:val="00E74C1A"/>
    <w:rsid w:val="00E7538C"/>
    <w:rsid w:val="00E75509"/>
    <w:rsid w:val="00E75533"/>
    <w:rsid w:val="00E763C4"/>
    <w:rsid w:val="00E76C16"/>
    <w:rsid w:val="00E7721D"/>
    <w:rsid w:val="00E81819"/>
    <w:rsid w:val="00E82415"/>
    <w:rsid w:val="00E84D50"/>
    <w:rsid w:val="00E85599"/>
    <w:rsid w:val="00E85B8A"/>
    <w:rsid w:val="00E90F88"/>
    <w:rsid w:val="00E95572"/>
    <w:rsid w:val="00E95802"/>
    <w:rsid w:val="00E9590A"/>
    <w:rsid w:val="00E95ABB"/>
    <w:rsid w:val="00E961AE"/>
    <w:rsid w:val="00E96E3F"/>
    <w:rsid w:val="00E9713F"/>
    <w:rsid w:val="00EA01A2"/>
    <w:rsid w:val="00EA046B"/>
    <w:rsid w:val="00EA048B"/>
    <w:rsid w:val="00EA0AD4"/>
    <w:rsid w:val="00EA1723"/>
    <w:rsid w:val="00EA1CDB"/>
    <w:rsid w:val="00EA2AC3"/>
    <w:rsid w:val="00EA3CF5"/>
    <w:rsid w:val="00EA438A"/>
    <w:rsid w:val="00EA4755"/>
    <w:rsid w:val="00EA51E5"/>
    <w:rsid w:val="00EA578E"/>
    <w:rsid w:val="00EA67BC"/>
    <w:rsid w:val="00EB1836"/>
    <w:rsid w:val="00EB1DD5"/>
    <w:rsid w:val="00EB2C15"/>
    <w:rsid w:val="00EB5BE8"/>
    <w:rsid w:val="00EB7592"/>
    <w:rsid w:val="00EC0481"/>
    <w:rsid w:val="00EC1BDE"/>
    <w:rsid w:val="00EC2D81"/>
    <w:rsid w:val="00EC30DC"/>
    <w:rsid w:val="00EC356F"/>
    <w:rsid w:val="00EC5C01"/>
    <w:rsid w:val="00EC783D"/>
    <w:rsid w:val="00EC7C45"/>
    <w:rsid w:val="00ED0491"/>
    <w:rsid w:val="00ED10EF"/>
    <w:rsid w:val="00ED128F"/>
    <w:rsid w:val="00ED1889"/>
    <w:rsid w:val="00ED1A7B"/>
    <w:rsid w:val="00ED28B7"/>
    <w:rsid w:val="00ED2A35"/>
    <w:rsid w:val="00ED386E"/>
    <w:rsid w:val="00ED5815"/>
    <w:rsid w:val="00ED5B10"/>
    <w:rsid w:val="00EE0979"/>
    <w:rsid w:val="00EE0B8F"/>
    <w:rsid w:val="00EE14B3"/>
    <w:rsid w:val="00EE1C29"/>
    <w:rsid w:val="00EE3CEE"/>
    <w:rsid w:val="00EE3FFA"/>
    <w:rsid w:val="00EE5948"/>
    <w:rsid w:val="00EE5C25"/>
    <w:rsid w:val="00EE6079"/>
    <w:rsid w:val="00EE742C"/>
    <w:rsid w:val="00EF15E0"/>
    <w:rsid w:val="00EF3096"/>
    <w:rsid w:val="00EF3C70"/>
    <w:rsid w:val="00EF489F"/>
    <w:rsid w:val="00EF4E93"/>
    <w:rsid w:val="00EF6FCD"/>
    <w:rsid w:val="00EF7070"/>
    <w:rsid w:val="00EF7DC8"/>
    <w:rsid w:val="00F000BE"/>
    <w:rsid w:val="00F010E9"/>
    <w:rsid w:val="00F04382"/>
    <w:rsid w:val="00F04E37"/>
    <w:rsid w:val="00F0797E"/>
    <w:rsid w:val="00F103D3"/>
    <w:rsid w:val="00F13257"/>
    <w:rsid w:val="00F150F3"/>
    <w:rsid w:val="00F1559E"/>
    <w:rsid w:val="00F15913"/>
    <w:rsid w:val="00F162A3"/>
    <w:rsid w:val="00F17A5C"/>
    <w:rsid w:val="00F203DA"/>
    <w:rsid w:val="00F204D4"/>
    <w:rsid w:val="00F212F0"/>
    <w:rsid w:val="00F22E62"/>
    <w:rsid w:val="00F23A04"/>
    <w:rsid w:val="00F2490C"/>
    <w:rsid w:val="00F2688A"/>
    <w:rsid w:val="00F270FE"/>
    <w:rsid w:val="00F272C7"/>
    <w:rsid w:val="00F27465"/>
    <w:rsid w:val="00F278A1"/>
    <w:rsid w:val="00F30BA2"/>
    <w:rsid w:val="00F31890"/>
    <w:rsid w:val="00F31CCE"/>
    <w:rsid w:val="00F333C3"/>
    <w:rsid w:val="00F34FA0"/>
    <w:rsid w:val="00F35E2F"/>
    <w:rsid w:val="00F361FB"/>
    <w:rsid w:val="00F367AC"/>
    <w:rsid w:val="00F40391"/>
    <w:rsid w:val="00F40A52"/>
    <w:rsid w:val="00F40C0F"/>
    <w:rsid w:val="00F42AB2"/>
    <w:rsid w:val="00F42EC4"/>
    <w:rsid w:val="00F4354D"/>
    <w:rsid w:val="00F44230"/>
    <w:rsid w:val="00F44BC4"/>
    <w:rsid w:val="00F470C8"/>
    <w:rsid w:val="00F47841"/>
    <w:rsid w:val="00F528A8"/>
    <w:rsid w:val="00F52DE7"/>
    <w:rsid w:val="00F53710"/>
    <w:rsid w:val="00F560A0"/>
    <w:rsid w:val="00F5737B"/>
    <w:rsid w:val="00F57494"/>
    <w:rsid w:val="00F57DB5"/>
    <w:rsid w:val="00F60EFB"/>
    <w:rsid w:val="00F61650"/>
    <w:rsid w:val="00F61886"/>
    <w:rsid w:val="00F61EB3"/>
    <w:rsid w:val="00F6251B"/>
    <w:rsid w:val="00F627FA"/>
    <w:rsid w:val="00F65A1D"/>
    <w:rsid w:val="00F67074"/>
    <w:rsid w:val="00F67F0D"/>
    <w:rsid w:val="00F709D8"/>
    <w:rsid w:val="00F73311"/>
    <w:rsid w:val="00F73884"/>
    <w:rsid w:val="00F73FE9"/>
    <w:rsid w:val="00F75BBC"/>
    <w:rsid w:val="00F75F4C"/>
    <w:rsid w:val="00F76581"/>
    <w:rsid w:val="00F76F1C"/>
    <w:rsid w:val="00F8156C"/>
    <w:rsid w:val="00F83700"/>
    <w:rsid w:val="00F860E8"/>
    <w:rsid w:val="00F865AC"/>
    <w:rsid w:val="00F86C8A"/>
    <w:rsid w:val="00F90D63"/>
    <w:rsid w:val="00F91133"/>
    <w:rsid w:val="00F92562"/>
    <w:rsid w:val="00F93C96"/>
    <w:rsid w:val="00F96C75"/>
    <w:rsid w:val="00FA060F"/>
    <w:rsid w:val="00FA1433"/>
    <w:rsid w:val="00FA166F"/>
    <w:rsid w:val="00FA383E"/>
    <w:rsid w:val="00FA4F9E"/>
    <w:rsid w:val="00FA5903"/>
    <w:rsid w:val="00FA6A59"/>
    <w:rsid w:val="00FA7B42"/>
    <w:rsid w:val="00FA7E7F"/>
    <w:rsid w:val="00FB17DD"/>
    <w:rsid w:val="00FB1F4E"/>
    <w:rsid w:val="00FB246C"/>
    <w:rsid w:val="00FB3B8D"/>
    <w:rsid w:val="00FB4C04"/>
    <w:rsid w:val="00FB4D3A"/>
    <w:rsid w:val="00FB5BA6"/>
    <w:rsid w:val="00FB7A9E"/>
    <w:rsid w:val="00FB7ACB"/>
    <w:rsid w:val="00FB7DE4"/>
    <w:rsid w:val="00FC0465"/>
    <w:rsid w:val="00FC18DE"/>
    <w:rsid w:val="00FC1EAD"/>
    <w:rsid w:val="00FC2F8F"/>
    <w:rsid w:val="00FC5A97"/>
    <w:rsid w:val="00FC6875"/>
    <w:rsid w:val="00FC6EB3"/>
    <w:rsid w:val="00FC6FF9"/>
    <w:rsid w:val="00FD16D2"/>
    <w:rsid w:val="00FE0DD6"/>
    <w:rsid w:val="00FE101A"/>
    <w:rsid w:val="00FE19C7"/>
    <w:rsid w:val="00FE2728"/>
    <w:rsid w:val="00FE2AD2"/>
    <w:rsid w:val="00FE3551"/>
    <w:rsid w:val="00FE57A2"/>
    <w:rsid w:val="00FE5AB7"/>
    <w:rsid w:val="00FF029C"/>
    <w:rsid w:val="00FF09CC"/>
    <w:rsid w:val="00FF3BAB"/>
    <w:rsid w:val="00FF48D8"/>
    <w:rsid w:val="00FF55A8"/>
    <w:rsid w:val="00FF5AFA"/>
    <w:rsid w:val="00FF6043"/>
    <w:rsid w:val="00FF6A00"/>
    <w:rsid w:val="00FF6A7A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212F0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b/>
      <w:bCs/>
      <w:color w:val="000000"/>
      <w:spacing w:val="-4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тступ 1 см,Основной"/>
    <w:basedOn w:val="a"/>
    <w:link w:val="a4"/>
    <w:rsid w:val="00EE742C"/>
    <w:rPr>
      <w:sz w:val="28"/>
      <w:szCs w:val="24"/>
    </w:rPr>
  </w:style>
  <w:style w:type="character" w:customStyle="1" w:styleId="a4">
    <w:name w:val="Основной текст Знак"/>
    <w:aliases w:val="отступ 1 см Знак,Основной Знак"/>
    <w:basedOn w:val="a0"/>
    <w:link w:val="a3"/>
    <w:rsid w:val="00EE74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aliases w:val="Основной текст с отступом 1 см"/>
    <w:basedOn w:val="a"/>
    <w:link w:val="a6"/>
    <w:rsid w:val="00EE742C"/>
    <w:pPr>
      <w:ind w:firstLine="540"/>
      <w:jc w:val="both"/>
    </w:pPr>
    <w:rPr>
      <w:sz w:val="28"/>
      <w:szCs w:val="24"/>
    </w:rPr>
  </w:style>
  <w:style w:type="character" w:customStyle="1" w:styleId="a6">
    <w:name w:val="Основной текст с отступом Знак"/>
    <w:aliases w:val="Основной текст с отступом 1 см Знак"/>
    <w:basedOn w:val="a0"/>
    <w:link w:val="a5"/>
    <w:rsid w:val="00EE742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E74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42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Title"/>
    <w:basedOn w:val="a"/>
    <w:link w:val="aa"/>
    <w:qFormat/>
    <w:rsid w:val="00D95A33"/>
    <w:pPr>
      <w:jc w:val="center"/>
    </w:pPr>
    <w:rPr>
      <w:sz w:val="32"/>
    </w:rPr>
  </w:style>
  <w:style w:type="character" w:customStyle="1" w:styleId="aa">
    <w:name w:val="Название Знак"/>
    <w:basedOn w:val="a0"/>
    <w:link w:val="a9"/>
    <w:rsid w:val="00D95A3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List Paragraph"/>
    <w:basedOn w:val="a"/>
    <w:uiPriority w:val="34"/>
    <w:qFormat/>
    <w:rsid w:val="00D95A3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BB141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B1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183CC3"/>
    <w:rPr>
      <w:b/>
      <w:bCs/>
    </w:rPr>
  </w:style>
  <w:style w:type="paragraph" w:styleId="ad">
    <w:name w:val="Normal (Web)"/>
    <w:basedOn w:val="a"/>
    <w:uiPriority w:val="99"/>
    <w:semiHidden/>
    <w:unhideWhenUsed/>
    <w:rsid w:val="001B0807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6E60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E6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60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836515"/>
    <w:pPr>
      <w:ind w:firstLine="709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36515"/>
    <w:rPr>
      <w:sz w:val="20"/>
      <w:szCs w:val="20"/>
    </w:rPr>
  </w:style>
  <w:style w:type="character" w:styleId="af0">
    <w:name w:val="footnote reference"/>
    <w:basedOn w:val="a0"/>
    <w:unhideWhenUsed/>
    <w:rsid w:val="00836515"/>
    <w:rPr>
      <w:vertAlign w:val="superscript"/>
    </w:rPr>
  </w:style>
  <w:style w:type="paragraph" w:customStyle="1" w:styleId="ConsPlusNormal">
    <w:name w:val="ConsPlusNormal"/>
    <w:rsid w:val="00B470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link w:val="23"/>
    <w:locked/>
    <w:rsid w:val="004B31D6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1"/>
    <w:rsid w:val="004B31D6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f2">
    <w:name w:val="Table Grid"/>
    <w:basedOn w:val="a1"/>
    <w:uiPriority w:val="59"/>
    <w:rsid w:val="005D7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341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D14A42"/>
    <w:rPr>
      <w:color w:val="0000FF"/>
      <w:u w:val="single"/>
    </w:rPr>
  </w:style>
  <w:style w:type="paragraph" w:customStyle="1" w:styleId="24">
    <w:name w:val="Обычный2"/>
    <w:rsid w:val="00316ABA"/>
    <w:pPr>
      <w:widowControl w:val="0"/>
      <w:spacing w:before="60" w:after="0" w:line="300" w:lineRule="auto"/>
      <w:ind w:firstLine="720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B174F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174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B174F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174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line number"/>
    <w:basedOn w:val="a0"/>
    <w:uiPriority w:val="99"/>
    <w:semiHidden/>
    <w:unhideWhenUsed/>
    <w:rsid w:val="00B174F0"/>
  </w:style>
  <w:style w:type="paragraph" w:customStyle="1" w:styleId="ConsPlusTitle">
    <w:name w:val="ConsPlusTitle"/>
    <w:uiPriority w:val="99"/>
    <w:rsid w:val="00334B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212F0"/>
    <w:rPr>
      <w:rFonts w:ascii="Times New Roman" w:eastAsia="Times New Roman" w:hAnsi="Times New Roman" w:cs="Times New Roman"/>
      <w:b/>
      <w:bCs/>
      <w:color w:val="000000"/>
      <w:spacing w:val="-4"/>
      <w:sz w:val="28"/>
      <w:szCs w:val="28"/>
      <w:shd w:val="clear" w:color="auto" w:fill="FFFFFF"/>
      <w:lang w:val="x-none" w:eastAsia="x-none"/>
    </w:rPr>
  </w:style>
  <w:style w:type="paragraph" w:styleId="af9">
    <w:name w:val="No Spacing"/>
    <w:uiPriority w:val="1"/>
    <w:qFormat/>
    <w:rsid w:val="004153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2815">
          <w:marLeft w:val="0"/>
          <w:marRight w:val="30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</w:div>
      </w:divsChild>
    </w:div>
    <w:div w:id="17299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2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6462</TotalTime>
  <Pages>13</Pages>
  <Words>4312</Words>
  <Characters>24582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Мансурова СИ</dc:creator>
  <cp:lastModifiedBy>Бессмертных Людмила Александровна</cp:lastModifiedBy>
  <cp:revision>1077</cp:revision>
  <cp:lastPrinted>2023-04-25T09:50:00Z</cp:lastPrinted>
  <dcterms:created xsi:type="dcterms:W3CDTF">2014-02-20T03:52:00Z</dcterms:created>
  <dcterms:modified xsi:type="dcterms:W3CDTF">2023-04-25T09:56:00Z</dcterms:modified>
</cp:coreProperties>
</file>